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поспешил на кухню, а Большеглазый подошел ближе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к тебе так хорошо относятся. Они твои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когда-то помог им снять проклятие цзянтоу.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 колдовства, очень сложный и разнообразный. Мне пришлось немало потрудиться, чтобы его снять, поэтому они так меня и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здесь ешь бесплатно? А я могу тоже есть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Уважение — это одно, а платить за еду — другое. Иначе я бы их разорил.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подали черный мороженый с начинкой. Юнь Шань взял его и протянул Большеглазому: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твой Болт.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ешь. Когда съешь, он примет форму человека, как чернокожий Болт.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был в замешательстве, но, развернув упаковку, попробовал. Холодное и вкусное, он сразу съел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холодно, голова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шлепнул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я же не отбираю.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заведение вошла женщина, везя тележку с овощами. Увидев Юнь Шаня, она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улыбнулся и помог ей занести тележку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беспокойтесь, не беспокойтесь…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просто отвез тележку на кухню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пошла за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и хозяин разгрузили овощи и вернулись к столу. Женщина принесла две бутылки пива и поставила перед Юнь 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пиво из первой пивоварни, привезли на днях из страны. Абсолютно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загорелся, увидев пиво, и даже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таким: другие радуются вину или крепкому алкоголю, а он — пиву. Довольно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поблагодарил, и женщина собиралась уйти, как вдруг ее двухлетняя дочь медленно вошла внутрь. Увидев маму, она радостно подбежала, но остановилась в двух шагах. Она посмотрела на маму и тоненьким голоском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больше не болит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детка, у мамы спина не болит. Это у папы часто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дочка так заботится о вас. Она вырастет очень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ха-ха,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Юнь Шань и Большеглазый вернулись домой. Он включил ему мультик, а сам ушел в спальню, достал фотографию и аккуратно положил ее на стол, включив настольную лампу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увеличительное стекло и внимательно изучил фото. Было видно, что это вырезка из более крупного снимка, так как на краях виднелись рукава и волосы других людей. В оригинальной фотографии явно было больше людей, что характерно для убийства через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Юнь Шань чувствовал, что эта девушка ему знакома, возможно, он видел ее в каком-то особенном месте. Но где именно и кто она,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точнее, это было странно. Как известный ловец призраков и экзорцист, Юнь Шань имел богатый опыт и необычные способности. Почему злые духи не только не прячутся, но и предоставляют такие подсказки? Ведь если Юнь Шань найдет эту фотографию, он сможет спасти людей на ней, разрушив планы злого духа. Зачем же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Юнь Шань не мог найти больше подсказок, и вопросы продолжали множиться. Он уже начал теряться, как вдруг услышал за спиной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вздрогнул и обернулся. Большеглазый смотрел на него внимательно, все еще в своей маске. При свете лампы тени на маске казались искаженными, словно он превратился из хищника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Мультик снаружи скучный, я хочу Ультрамана.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в чужую комнату нужно стучаться?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вдруг расстроился, и в его голосе появилась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хочешь, чтобы я был твоим сыном. А теперь называешь меня чужим. Видимо, я тебе не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растерялся. Он, кажется, неправильно понял слово «чужой».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Большеглазый вот-вот заплачет, он не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Эта комната — мое личное пространство, мое рабочее место. Если я занят чем-то важным, твой внезапный вход может помешать. Поэтому я сказал, что нужно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закрыл дверь, но тут же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занимаешься чем-то странным?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Чем-то странным? — Юнь Шань рассмеялся,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вошел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посмотрю Ультрамана?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Большеглазый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Ты только что не так реагировал. Когда я просил включить Ультрамана, ты только смотрел на фотографию и вообще не обращал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усмехнулся и показал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фотография, что я нашел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испуганное лицо женщины на снимке: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девушка, которую я встретил на крыше, одержимая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о! Ты ее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был пойти за ней, а не смотреть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убийство через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через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способ, которым духи убивают людей. Это может произойти только в определенных условиях, в момент съемки, когда дух проникает в свет вспышки и остается на фотографии. Попав на фото, дух может убить любого, кто на нем изображен, не нарушая Контракта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Контракт смерти. Этот мир не ограничен одним измерением, и не только Земля существует в пространстве. На самом деле, вокруг Земли есть четыре мира: Небесный мир, Мир мертвых и Мир духов. Небесный мир управляет всем, Мир мертвых — жизнью и смертью, а Мир духов — воображением. Но со временем границы между ними стали менее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