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Яичные лепешки. Ты их пробовала?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задумалась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 не пробовала, а уже привередничаешь?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Бедняцкие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начал разогревать сковороду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 на диван. Если хочешь посмотреть телевизор, принеси пульт, я включу тебе мультики.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не пошла к дивану, а подошла к Юнь Шану и поправила свою маску, словно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ждал, но она вдруг замолчала, словно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нее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я… не знаю, как сказать. — Большеглазка замялась, казалось, ей было даже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специально сделал серьезное лицо. — Ты что, пока я был в магазине, натворила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Просто… просто мне кажется, что я выгляжу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очень. Когда-нибудь я выберу тебе красивую маску. Эта старая и потрепанная, как будто из ржавого «Хищника».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бросила на него взгляд, но быстро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маску. Я про себя. Я уродлива, просто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что, не снимай маску. Меня ты не напугаешь, а вот других, особенно детей,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что-то хочешь сказать, говори прямо, не ходи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набралась смелости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родилась уродливой, родители бросили меня, и меня вырастили бабушка с дедушкой. Однажды их бывшая компания организовала поездку в Таиланд, и они взяли меня с собой. Но случилось несчастье, и только я выжила, а потом меня выбросило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ничего не понимаю, и из-за своей внешности меня всегда обижали. Меня даже отправляли в приют, но из-за моего уродства меня никто не хотел усыновлять. Тогда я надела эту маску. Я слышала, что можно сделать операцию, чтобы выглядеть как нормальный человек, но это стоит очень дорого. Поэтому я сбежала из приюта и начала попрошайничать, иногда пугала людей, чтобы они оставляли мне деньги. Потом я узнала, что в лучшей больнице нужно минимум 1 000 000 батов, чтобы меня вылечить. Я копила полгода и собрала 2 000. Может, ты добавишь немного,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Добавлю… немного? — Юнь Шан подчеркнул эти слова и поднял на нее глаза. — Ты понимаешь, что такое 1 000 000 батов? Ты просишь меня добавить «немного»? Это же разорит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ты живешь в таком хорошем доме, наверное, у тебя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живу в хорошем доме, у меня нет денег. Все мои деньги ушли на этот дом,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смотрела с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появились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вздохнул и утешил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нам, мужчинам, не стоит слишком зацикливаться на внешности. Главное — деньги. Не волнуйся, если будешь хорошо учиться у меня, я обещаю, что ты разбогатеешь. Тогда и семья, и карьера —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чуть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же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широко раскрыл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Ты… ты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действительно девочка. — Ее голос звучал по-детски, и прислушавшись, можно было понять, что это действительно голос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задумался. Ведь она так стеснялась мыться, что было бы странно, если бы она была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ты не сказала раньше? — Он вдруг обрадовался. — Девочка — это хорошо, девочка — это папина радость. Ха-ха, у меня теперь есть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засмеялся, но быстро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моя дорогая, даже если мне придется разориться, я сделаю тебя красивой. Отец никогда не нарушает своих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 жаром говорил, но потом подумал, что у него действительно нет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и перспективный человек, он привык жить от зарплаты до зарплаты. Хотя он не был совсем беден, но каждый месяц откладывал мало. Этот дом он купил, только строго контролируя свои расходы и откладывая деньги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его чуть не свело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примерно с 2013 года, экономика Таиланда стала еще более уязвимой из-за глобального кризиса. Скандалы в туристической индустрии серьезно ударили по экономике. Проще говоря, у всех стало меньше денег, и все меньше людей обращались к Юнь Шану за его услугами — они были слишком дорогими. Несколько месяцев он жил на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глубоко вздохнул, немного пожалев о своей импульсивности. Но раз он пообещал, то придется действовать. Он нашел надежную больницу и узнал, что операция для ребенка, который еще растет, будет стоить около 100 000 батов на начальном этапе. Но потом потребуются дополнительные процедуры, и к совершеннолетию общая стоимость составит около 3 000 000. Если возникнут осложнения, то до 4 000 000 или 5 000 000.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почувствовал головокружение. Он быстро открыл интернет-банк и посчитал свои сбережения. Даже если снять деньги с инвестиций, у него было всего 2 000 000 батов. У него также было две квартиры и четыре машины. Как он и говорил, ему придется разориться.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начал считать, сколько он сможет выручить за свои квартиры в Бангкоке. Голова шла кругом. Выйдя из спальни, он увидел, что Большеглазка снова заснула, смотря «Ультрамена». Ее маска почти полностью закрывала лицо, и она лежала на диване, словно ей было все равно, задохнется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подошел и поднял ее. На этот раз она не проснулась, а лишь устроилась поудобнее в его руках. Ее глаза были закрыты, но казалось, что она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была очень легкой. Ее вес не соответствовал ее возрасту. Юнь Шан держал ее, словно куклу, и подумал, что она весит не больше двенадцати с половиной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пять лет, а она весит меньше пятнадцати килограммов. У соседа Хао двухлетний малыш весит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отнес ее в спальню, оформленную в современном минималистичном стиле: белые стены, белая плитка — все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ее, он огляделся, думая о том, как превратить эту комнату в розовую, уютную детскую, которая подошла бы маленькой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звук смс. Юнь Шан пошел к двери, но услышал, как Большеглазка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расскажешь мне сказку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эта девочка… действительно чутко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обернулся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получится. У меня дела. Может,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бойся. Я оставлю что-то, что будет тебя защищать. Ты будешь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