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мягко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таком прекрасном месте точно в безопасности, а вот тебе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Юнь Шана поднялась теплая волна, словно его окутало солнечным светом.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 я сильный, эти мелкие сопляки мне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фыркнула и сделала жест, будто стыдила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Самонадеянность перед падением, старичок, лучше не переоценивай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громко рассмеялся и вышел. Собираясь закрыть дверь, он услышал, как Большеглазка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всё время называть меня Большеглазкой?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Хочешь взять мою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сняла маску, положила её в сторону, почесала свои короткие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бросишь меня, то я, пожалуй, соглашусь взять твою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Шана вдруг кольнула боль в сердце.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 своего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помню, что бабушка с дедушкой звали меня Малышкой, а имя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время подумать. Ведь имя — это на всю жизнь, тут много нюансов, нельзя просто так придумать, иначе могут быть проблемы.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спи, когда проснешься завтра, может, я уже придумаю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тоже кивнула, уголки её губ слегка приподнялись в улыбке. Несмотря на её уродливую внешность, улыбка была сладкой.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ночи...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она произнесла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моя хорошая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подошел к окну, взял телефон и включил экран. Перед его глазами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Сяоли, китаянка, два года назад приехала с родителями, сейчас живет в жилом комплексе Madle, Чайна-таун, корпус B, квартира 302, учится в университете AB, общежитие номер 412, проживает в общежитии, домой возвращается раз в две недели.]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система windows 95? Искать человека так долго? Я уже почти спать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повезло, что нашли. Ты посмотри на её лицо — искривлённое, нос не нос, рот не рот. С первого взгляда подумали, что динозавр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уже собирался ответить с руганью, как пришло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друг, ты что, влюбился в эту девушку? Но она так себе, и ростом невысока, всего 1 м 57, а ты 1 м 85, вместе смотритесь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экран, положив телефон в карман,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 слова Большеглазки, вернулся в комнату, взял несколько мелких вещей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около десяти вечера, и в такое время выходить на улицу обычно ничего хорошего не сулило, особенно в последнее время, когда черная энергия была так сильна. Неосторожный шаг мог привести к встрече с чем-то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уже не раз сталкивался с этими «призрачными штуками», некоторые из них были весьма сильны и доставляли массу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провел ритуал у двери, капнул две капли крови в коридоре, запер дверь на ключ и вошел в лифт. Лифт медленно спускался, и на 18-м этаже вдруг дернулся, но быстро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появилось белое облако, которое постепенно приняло человеческую форму. Человечек спрятался в угол, где его не видела камера,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меня сейчас денег маловато...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давал? Неужели нельзя быть 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глядя на падающие этажи,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как-нибудь сожгу тебе немного адских денег, триллионов на десять,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Адские деньги можно тратить только в аду, а я туда пока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туда пойдет, если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 выгонять! Я ведь не липучка, чтобы везде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как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ты капнул кровью. У тебя дома кто-то, кого ты защищаешь? Девушка? Или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Юнь Шан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снова превратился в белое облако и исчез. Только когда Юнь Шан вышел из жилого комплекса на улицу, он снова появился в темном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 сегодня ночью? На задание? Может, я пойду с тобой? Мне неудобно всё время брать у тебя денег, пусть я хоть раз буду твоим телохранителем, тогда и деньги брать буду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другие экзорцисты тебя поймают и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великим мастером, как ты,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холодно усмехнулся 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ты лучше оставайся дома. Сегодня ночью, возможно, и мне самому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указал на черное облако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 черное облако? Сегодня ночью я буду сражаться с ним, это тысячелетний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сразу сник, словно стал ниже ростом, 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 не пойду,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исчез, но через мгновение снова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ты вдруг погибнешь, ты не думал оставить мне завещание, чтобы я стал твоим единственным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действительно превратился в шарик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Шана была машина, но он редко ездил на ней. Поздно вечером он поймал такси и направился в университет AB.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был неопрятным молодым парнем, говорившим на тайском языке, что для Юнь Шана было полной абракадаброй. Вскоре он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университета AB, водитель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чувак, так поздно ехать в университет AB, неспроста!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хотел тратить время на разговоры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другу, понятно. Я возил таких, кто к друзьям ездит. Но предупреждаю, там много трансвеститов, так что смотри внимательно, чтобы не нарваться на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холодно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поняв, что разговор не клеится, замолчал и включил радио. Сегодня все музыкальные каналы, словно сговорившись, играли одну и ту же мелодию, похожую на тайскую мантру Великого Сострадания, что раздражало, особенно в сегодняшней атмосфере, добавляя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плотнее закутался в одежду и попросил водителя выключить музыку. Тот попытался,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сломалось? — раздраженно постучал водитель по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выдохнул, терпеливо слушая эту музыку, которая длилась почти 30 минут. Ему уже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что холод усилился. Он открыл глаза и, глядя на темный пейзаж за окном,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вышел прогуляться, нужно ли так меня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тормозов, и водитель обернулся,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университет AB.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заплатил и вышел. Ворота университета ещё не были закрыты, если бы он опоздал на пять минут, то уже не попал бы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