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внезапно почувствовал, что, возможно, действительно недооценил ситуацию. Он вошёл сюда без каких-либо магических артефактов или оружия. Конечно, он мог бы просто сбежать, но это было бы слишком унизительно для его гордости как экзорциста. Ведь он был известной фигурой в этих краях, и даже в мире призраков его имя что-то значило. Убежать труслявой — значит слишком сильно упасть в собственных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выключил плеер в телефоне, поправил воротник и уверенно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шесть человек. Трое из них, судя по всему, были людьми, погружёнными в глубокий сон под воздействием некоего тайного искусства. Остальные трое явно не принадлежали к человеческому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призрак, два демона и он сам, человек, — вполне могли бы составить компанию для игры в маджонг. Вот только кто бы был ведущим?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Сяоли, одержимая призраком, наконец оторвалась от мрачного пейзажа за окном и повернулась к Юнь Шану. Её тело излучало слабое зелёное свечение, особенно яркое на лице. Это было словно изысканный фильтр, превращавший Сунь Сяоли, которая в лучшем случае была «на троечку», в восьмибалльную красавицу. Даже её крупные кости превратились в заострённый подбородок, придавая ей явное сходство с интернет-знаменитостью.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Сунь Сяоли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заманила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Сунь Сяоли смотрела на него с каким-то особым чувством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проигнорировал этот взгляд и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сильна, зачем притворялась слабой на крыше? Я-то думал, что имею дело с мелким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когда я напала на твою бывшую, появился тот бледнолицый…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Бледнолицый? Бай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подтвердила она. — Я применила небольшое заклинание, чтобы обрушить кусок штукатурки, а затем ждала, пока ты попадёшься на удочку. Не ожидала, что появится Бай Чэнь. Он не сразу меня заметил, а спрятался в тени, высматривая всё необычное, что шевелится вокруг. Я не могла шевелиться, но, к счастью, ты и твой приёмный сын подоспели вовремя и успешно отвлекли его внимание. Я собралась уходить, но наткнулась на тебя, ворвавшегося сюда. Мне пришлось вступить с тобой в схватку, но я боялась, что активное использование магии снова привлечёт внимание того самого Бай Чэня. Поэтому я лишь слегка поиграла с тобой, а ты, как оказалось, правда поверил, что я всего лишь мелкий призрачок.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со стуком хлопнул себя по лбу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знал! С твоими способностями, даже используя формацию, ты не убьёшь меня. Я наивно полагал, что ты, хоть и прошла через смерть, осталась наивной, как ребёнок. Я упустил из виду роль Бай Чэня. Похоже, я зря возомнил себя важной шишкой.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 обменялась взглядами с двумя демонами по бокам, и в глазах всех троих одновременно вспыхнуло призрачное пламя.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это уже неважно. Наша формация сейчас гораздо мощнее, чем та, что была днём. Хотя ты и прожил на несколько часов дольше, результат будет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мгновенно стало жестоким,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лет! Наконец-то я отомщу! Убейте его!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призраков и демонов заняли позиции по треугольнику, окружив Юнь Шана. В то же время у них из-под ног повалил дым, а на полу в кругу их окружения начал проступать бледно-зелёный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формация? Ты так сильна, почему бы не сразиться со мной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 резко гаркнула: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столько болтовни! — С этими словами она сжала ладонь и внезапно бросилась на Юнь Шана. Он даже не моргнул,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когти Сунь Сяоли и двух других демонов вспыхнули и мгновенно пронзили тело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Шана исказилось от боли, словно он не мог поверить, что они в самом деле решились напасть на него. Но вскоре его боль сменился громким хохотом. Внезапно его кровь словно ожила и потекла по рукам трёх призраков и демонов прямо в их тела. Лица троих лишь изменились, они хотели вырваться, но кровь превратилась в огромные руки, которые намертво схватили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милашкой, сердце расцветает… — Знакомая мелодия, которая раньше играла внутри комнаты, за считанные секунды оказалась снаружи. Вскоре дверь открылась, и на пороге стоял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хитрой ухмылкой посмотрел на трёх призраков и демонов, щёлкнул пальцами, подсчитал что-то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маленький талисман был прав: самоуверенность ведёт к падению. Эти слова заставили меня вздрогнуть, и я тут же решил полностью экипироваться. Не думал, что это действительно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 издала резкий вопль, потому что «Юнь Шан», схватившийший их, начал медленно меняться. Его красивое лицо постепенно становилось уродливым: одна сторона чёрная, другая белая, словно два разных человека. Глубокие глаза полностью почернели, а рот растянулся в стороны, и длинный язык быстро выскользнул наружу, упав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слуга преисподней, похититель душ на границе инь и ян — Хэй и Бай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духи, подобные Сунь Сяоли, больше всего боялись Хэй и Бай Учан. Их руки, похищающие души, и язык, преследующий души, были их естественными врагами. Пусть у них и были тысячи приёмов, уйти от них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вошёл в комнату, сначала посмотрел на двух других демонов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и демоны — разные рода. Вам сотни, а то и тысячи лет потребовалось, чтобы принять человеческий облик. Можно было и не спешить. Зачем вы, подражая этим призракам, вселяетесь в людей, стремясь к быстрой выгоде? Вы вредите и другим, и себе. Хотя я обычно хорошо отношусь к демонам, сегодня мне придётся наложить на вас печать.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демонши издали несколько пронзительных криков, яростно пытаясь вырваться и убежать отсюда. Но они сильно недооценили мощь слуги преисподней Хэй и Бай Учан. Даже если это был лишь призванный дух, его было достаточно, чтобы развеять их души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одним движением руки что-то пробормотал, и голова Хэй и Бай Учана повернулась к двум демоншам. Его язык свернулся в кольцо, обвив их, а рот раскрылся шире человеческой головы. С грохотом, доносящимся из самых недр ада, души демонш были втянуты в длинный язык прямо в пасть. Когда он полностью их поглотил, Хэй и Бай Учан захлопнул рот и начал жевать. Вскоре он дважды сплюнул, и на пол упали две вещи, сияющие золотом. Юнь Шан подобрал их: это были золотая лисица и золотой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сунул их в карман и лишь затем посмотрел на Сунь Сяоли. Сунь Сяоли тоже орала, но, увидев возможности Хэй и Бай Учан, она так испугалась, что даже крик застрял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сказала, что мстишь уже пять лет, и это фото вдруг напомнило мне кое-что. — Он достал фотографию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— это 2010-й год, да? В то время экономика Таиланда уже была не на высоте. В тот год дела шли неважно, и я провёл обряд изгнания духов всего для трёх человек. Двое из них — в их домах, тогда во всех комнатах были задёрнуты шторы, поэтому свет был очень тусклым. И только один случай был именно в таком ярком месте — в той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почувствовал, что рассказывать придётся долго, поэтому просто притащил стул, сел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кофейне тоже было сумрачно, но когда та дама пришла, она приказала включить все светильники, так что обстановка совпала. Я помню, что тогда слушал музыку «Любовь в QQ». — Он самодовольно усмехнулся. — Как быстро летит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