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внезапно почувствовал, что, возможно, действительно недооценил ситуацию. Он вошёл сюда без каких-либо магических артефактов или оружия. Конечно, он мог бы просто сбежать, но это было бы слишком унизительно для его гордости как экзорциста. Ведь он был известной фигурой в этих краях, и даже в мире призраков его имя что-то значило. Убежать труслявой — значит слишком сильно упасть в собственных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выключил плеер в телефоне, поправил воротник и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шесть человек. Трое из них, судя по всему, были людьми, погружёнными в глубокий сон под воздействием некоего тайного искусства. Остальные трое явно не принадлежали к человеческому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призрак, два демона и он сам, человек, — вполне могли бы составить компанию для игры в маджонг. Вот только кто бы был ведущим?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Сяоли, одержимая призраком, наконец оторвалась от мрачного пейзажа за окном и повернулась к Юнь Шану. Её тело излучало слабое зелёное свечение, особенно яркое на лице. Это было словно изысканный фильтр, превращавший Сунь Сяоли, которая в лучшем случае была «на троечку», в восьмибалльную красавицу. Даже её крупные кости превратились в заострённый подбородок, придавая ей явное сходство с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Сунь Сяоли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заманила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Сунь Сяоли смотрела на него с каким-то особым чувством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проигнорировал этот взгляд и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сильна, зачем притворялась слабой на крыше? Я-то думал, что имею дело с мелким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когда я напала на твою бывшую, появился тот бледнолицый…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Бледнолицый? Бай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подтвердила она. — Я применила небольшое заклинание, чтобы обрушить кусок штукатурки, а затем ждала, пока ты попадёшься на удочку. Не ожидала, что появится Бай Чэнь. Он не сразу меня заметил, а спрятался в тени, высматривая всё необычное, что шевелится вокруг. Я не могла шевелиться, но, к счастью, ты и твой приёмный сын подоспели вовремя и успешно отвлекли его внимание. Я собралась уходить, но наткнулась на тебя, ворвавшегося сюда. Мне пришлось вступить с тобой в схватку, но я боялась, что активное использование магии снова привлечёт внимание того самого Бай Чэня. Поэтому я лишь слегка поиграла с тобой, а ты, как оказалось, правда поверил, что я всего лишь мелкий призрачок.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со стуком хлопнул себя по лбу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С твоими способностями, даже используя формацию, ты не убьёшь меня. Я наивно полагал, что ты, хоть и прошла через смерть, осталась наивной, как ребёнок. Я упустил из виду роль Бай Чэня. Похоже, я зря возомнил себя важной шишкой.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 обменялась взглядами с двумя демонами по бокам, и в глазах всех троих одновременно вспыхнуло призрачное пламя.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это уже неважно. Наша формация сейчас гораздо мощнее, чем та, что была днём. Хотя ты и прожил на несколько часов дольше, результат будет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стало жестоким,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лет! Наконец-то я отомщу! Убейте его!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призраков и демонов заняли позиции по треугольнику, окружив Юнь Шана. В то же время у них из-под ног повалил дым, а на полу в кругу их окружения начал проступать бледно-зелёный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формация? Ты так сильна, почему бы не сразиться со мной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 резко гаркнула: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столько болтовни! — С этими словами она сжала ладонь и внезапно бросилась на Юнь Шана. Он даже не моргнул,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когти Сунь Сяоли и двух других демонов вспыхнули и мгновенно пронзили тело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Шана исказилось от боли, словно он не мог поверить, что они в самом деле решились напасть на него. Но вскоре его боль сменился громким хохотом. Внезапно его кровь словно ожила и потекла по рукам трёх призраков и демонов прямо в их тела. Лица троих лишь изменились, они хотели вырваться, но кровь превратилась в огромные руки, которые намертво схватили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милашкой, сердце расцветает… — Знакомая мелодия, которая раньше играла внутри комнаты, за считанные секунды оказалась снаружи. Вскоре дверь открылась, и на пороге стоял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хитрой ухмылкой посмотрел на трёх призраков и демонов, щёлкнул пальцами, подсчитал что-то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маленький талисман был прав: самоуверенность ведёт к падению. Эти слова заставили меня вздрогнуть, и я тут же решил полностью экипироваться. Не думал, что это действительно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 издала резкий вопль, потому что «Юнь Шан», схватившийший их, начал медленно меняться. Его красивое лицо постепенно становилось уродливым: одна сторона чёрная, другая белая, словно два разных человека. Глубокие глаза полностью почернели, а рот растянулся в стороны, и длинный язык быстро выскользнул наружу, упав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слуга преисподней, похититель душ на границе инь и ян — Хэй и Бай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духи, подобные Сунь Сяоли, больше всего боялись Хэй и Бай Учан. Их руки, похищающие души, и язык, преследующий души, были их естественными врагами. Пусть у них и были тысячи приёмов, уйти от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вошёл в комнату, сначала посмотрел на двух других демонов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и демоны — разные рода. Вам сотни, а то и тысячи лет потребовалось, чтобы принять человеческий облик. Можно было и не спешить. Зачем вы, подражая этим призракам, вселяетесь в людей, стремясь к быстрой выгоде? Вы вредите и другим, и себе. Хотя я обычно хорошо отношусь к демонам, сегодня мне придётся наложить на вас печать.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демонши издали несколько пронзительных криков, яростно пытаясь вырваться и убежать отсюда. Но они сильно недооценили мощь слуги преисподней Хэй и Бай Учан. Даже если это был лишь призванный дух, его было достаточно, чтобы развеять их души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одним движением руки что-то пробормотал, и голова Хэй и Бай Учана повернулась к двум демоншам. Его язык свернулся в кольцо, обвив их, а рот раскрылся шире человеческой головы. С грохотом, доносящимся из самых недр ада, души демонш были втянуты в длинный язык прямо в пасть. Когда он полностью их поглотил, Хэй и Бай Учан захлопнул рот и начал жевать. Вскоре он дважды сплюнул, и на пол упали две вещи, сияющие золотом. Юнь Шан подобрал их: это были золотая лисица и золотой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сунул их в карман и лишь затем посмотрел на Сунь Сяоли. Сунь Сяоли тоже орала, но, увидев возможности Хэй и Бай Учан, она так испугалась, что даже крик застрял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сказала, что мстишь уже пять лет, и это фото вдруг напомнило мне кое-что. — Он достал фотографию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— это 2010-й год, да? В то время экономика Таиланда уже была не на высоте. В тот год дела шли неважно, и я провёл обряд изгнания духов всего для трёх человек. Двое из них — в их домах, тогда во всех комнатах были задёрнуты шторы, поэтому свет был очень тусклым. И только один случай был именно в таком ярком месте — в той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почувствовал, что рассказывать придётся долго, поэтому просто притащил стул, сел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 тоже было сумрачно, но когда та дама пришла, она приказала включить все светильники, так что обстановка совпала. Я помню, что тогда слушал музыку «Любовь в QQ». — Он самодовольно усмехнулся. — Как быстро летит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