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напел несколько мотивов из «Любви в QQ» и только после этого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 стал настоящим испытанием для меня. Весь год был счастливым, но в последние полмесяца я встретил тебя. Тогда мой шифу, рискуя жизнью, объединил усилия со мной, чтобы с помощью заклинаний усыпить тебя в теле той дамы. Учитывая, что ты довольно сильна, в том проклятом доме ты стала бы ещё опаснее, поэтому мы встретились в кофейне. Хотя сначала в кофейне ушло много посетителей, но несколько человек всё же остались, плюс персонал кофейни. Думаю, набралось человек семь-восемь!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серьёзно задумался на мгновение, затем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семь человек. Семь человек. Пятеро из них — персонал, а двое посетителей — мужчина и женщина. Я раньше проводил обряды в этой кофейне, так что персонал знал правила. Думаю, та пара посетителей впервые увидела такое и решила снять это на телефон, чтобы выложить в сеть и заработать хайпа. Поэтому один из них включил камеру телефона и записал всё происходящее. Но они не ожидали, что в зеркале на одной из стен кофейни чётко отразились те семь человек, и камера запечатлела их всех. А тогда они точно использовали вспышку. Вспышка вспыхнула, и часть тебя, полностью запечатанная раньше, отделилась и оказалась заперта на фотографии. Но фотография, на которую не был наложен заклинание, для тебя как дверь, которую можно открыть в любой момент. Ты вышла из фото, вселилась в эту Сунь Сяоли, но так как твоя магическая сила в основном исчезла, ты могла выжить только за счёт носителя. Прошло пять лет, твоя сила наконец немного восстановилась, и ты вышла искать меня, чтобы отомстить,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«Сунь Сяоли» уже не могла говорить, потому что язык Хэй и Бай Учан обвил её, словно завернув в рисовую лепёшку, слоев в три-четыре.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зевнул, переставил стул на место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ошибся, не заметив вспышки, и позволил тебе прожить ещё пять лет. Но на этот раз я запечатаю тебя окончательно. — С этими словами он произнёс заклинание, и Хэй и Бай Учан, раскрыв огромную пасть, втянул духа из тела Сунь Сяоли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 Бай Учан снова начал жевать, но на этот раз жевал очень долго. Юнь Шан уже собрался было снова подтащить стул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черт слишком силён? Но не должно же быть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Механическое выражение лица Хэй и Бай Учан изменилось лишь через пять минут. Он словно бы вырвал, и та душа снова вылетела из него, вернувшись в тело Сунь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значит? Неужели этот черт совершил столько злодеяний, что даже ваш ад его не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 Бай Учан наконец удостоил Юнь Шана взглядом. У него шевельнулось горло, и голос, казалось, доносился из самой преисподней: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Неполная.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два слова, Хэй и Бай Учан втянул язык обратно и, рассеявшись в облаке чёрного дыма,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три девушки повалились на пол. Юнь Шан смотрел на тоже находящуюся в бессознательном состоянии Сунь Сяоли, тщательно обдумывая два слова, сказанные Хэй и Бай Учаном: «Неполная».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неполное? Юнь Шан холодно усмехнулся. Конечно же, душа неполная. Этот парень наверняка оставил частичку души в каждом из тех людей на фотографии. Таким образом, даже если его основное тело запечатано, остальные части могут медленно расти и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я призвал Хэй и Бай Учан, иначе я бы не обнаружил, что он оставил такой козырь в рукаве!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человек. В худшем случае — он оставил частичку души у всех семерых. Значит, нужно найти оставшихся шестерых, чтобы запечатать этого парня окончательно и навсегда, чтобы он больше никогда не вредил людскому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только подумал об этом, как у него разболелась голова. Ведь эти шестеро людей, находясь под воздействием этого духа, возможно, уже давно сбежали. Некоторые могли даже уехать обратно в свою страну. Чёрт возьми, заставлять его возвращаться за границу, чтобы ловить духов — это всё равно что убить его! Ведь после основания страны духам не положено являться людям, и появление там таких вещей, как духи и боги, запрещено. Если он вернётся, это всё равно что искать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посмотрел на Сунь Сяоли, находящуюся в коме, и подумал, что в любом случае, сначала нужно временно запечатать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 общежитии два листа бумаги, написал на них иероглифы, сложил, а затем с помощью заклинания извлёк духа из тела Сунь Сяоли. Обернул его бумагой, и тот превратился в сияющий золотом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золотой комок означал состояние полного запечатывания. Никто, кроме слуг преисподней и самого Короля Призраков, не может его открыть. Но сейчас этот золотой комок, поскольку часть души находится снаружи, находится в нестабильном состоянии. Если условия созреют и заклинание будет правильным, его всё-таки можно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тот, прежний золотой комок, будет кем-то из этих частичек души открыт, то он будет мгновенно поглощён, и его сила значительно возрастёт. Юнь Шан вспомнил, что после запечатывания того духа в кофейне он бросил превратившийся в золотой комок слуге преисподней в качестве компенсации. Может быть, тот слуга тоже был одержим и уже открыл тот золотой комок?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прошло уже пять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только об этом подумал, как вдруг услышал женский крик. Он обернулся и увидел, что одна из девушек, лежавших на кровати, укрылась одеялом и кричала, что здесь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 после запечатывания духа иллюзорный туман рассеялся, и девушки начали медленно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шесть девушек в общежитии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поспешно наложил заклинание, заставив этих шестерых девушек забыть его, но девушек из других комнат тоже разбудили, и они одна за другой направились сюда. Слишком много людей, и заклинание Юнь Шана стало действовать хуже. В срочном порядке он подбежал к окну, убедился, что снаружи никого нет, и просто выпрыгнул.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удара, и он приземлился прямо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стиснув зубы от боли, прикрыл лицо ладонью и побежал мелким шагом, пробегая под различными камерами видеонаблюдения. Сочетая это со своим заклинанием, он заставлял все камеры, мимо которых пробегал, выходить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выбежав из Университета AB, Юнь Шан поймал такси и поехал в сторону дома. Водитель такси, хотя и был другим человеком, но не мог изменить свою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был раздражён, он просто закрыл лицо руками и завалился на заднее сиденье, собираясь поспать, но совсем не мог уснуть. В его голове были только события этой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к месту назначения, Юнь Шан кинул деньги и выпрыгнул из машины. Войдя в квартал, он сел в лифт, и с звуком «динь» он оказался на 18-м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сначала содрогнулся, лампы в лифте безумно мигали, и когда двери лифта открылись, Юнь Шан прямо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зевнул, прикрывая половину лица,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прячься, эти камеры я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двери лифта закрылись, та белая тень и выскользнула. Он с удивлением посмотрел на лицо Юнь Шана, подумал немного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подкатывал к девчонке, а её парень тебя засёк? Тебя что, групповое избиение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 возмущением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закрыть свой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Сделал, но не разрешают говорить? Ты-то…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прямо рукой хлопнул в его сторону, но ладонь, коснувшись белой тени, прошла насквозь. Белая тень взмыла вверх и упала прямо возле двери. Он, будучи духом, на удивление открыл дверь,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просто, вижу, ты так зол, зайди ко мне на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прямо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лёд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холодильник, может, тебя целиком засунуть?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снова прикрыл ту половину лица, от боли брови даже скрутились в узел: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вошёл в ту комнату, белая тень начала превращаться в человеческую форму. Он долго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дома комфортно!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тоже вошёл, закрыл дверь и с холодной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тогда ещё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тень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Выйти, чтобы с тобой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