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изумрудном лугу сердце Шэнь Чуна, умершего пять лет назад, внезапно сжалось. Острая боль пронзила его, словно дрель вонзилась в грудь. Он тяжко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лет прошло, а ты все еще помнишь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улыбнулся, но из уголков его глаз скатились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луг был слишком ярко-зеленым, словно его окрасили искусственным пигментом. Зелень была настолько насыщенной, что вызывала тревогу и даже физическое отвращение, если смотреть на нее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 не был человеком, который легко плачет. Даже когда он расставался с Юнь Шаном, он сдерживал слезы и ушел с улыбкой. А Юнь Шан, напротив, рыдал так сильно, словно ребенок, разлученный с самым близким человеком, будто его сердце разрывалось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тот момент, когда все рушилось, Шэнь Чун попытался схватить руку Юнь Шана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его поглотило пламя, и он оказался в утробе ужасного висельника. Вскоре висельник потерял сознание и принял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наконец открыл бутылку пива, сделал глоток и без эмоций начал рассказывать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казался спокойным, словно рассказывал о чужой судьбе, и все события в этой истории не имели к нему никакого отношения. Видимо, он либо уже выплеснул всю свою боль, либо полностью отпустил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действительно ли он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Цзы внезапно вытер слезы и поднял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Чун был хорошим человеком. Выпьем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бокала мало, нужно хотя бы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Цзы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бутылку. Я принесу новую. — Он встал, подошел к холодильнику и взял две закрытые бутылки пива. Когда он вернулся, то увидел, что Юнь Шан уже выпил все открытые бутылки на столе, затем склонил голову и закрыл глаза, лежа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из уголка его глаза скатилась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 наконец решился сделать шаг. На этом слишком ярко-зеленом лугу его невесомое тело вдруг стало невероятно тяжелым, и каждый шаг давался с трудом, словно земля пыталась его поглотить.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дышал, поднял голову и посмотрел вперед. Впереди зелень поднималась, как горы, и камни катились в его сторону. С обеих сторон зелень волновалась, как морские волны, ураган поднимался, и буря бушевала, словно наступал конец света. Он отступил на несколько шагов назад, где перед ним возвышалась огромная черная стена, уходящая в небо. От нее исходил запах смерти, который заставлял его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самом дне, меньше и ничтожнее муравья.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случалось уже много раз, и каждый раз он испытывал невероятные муки, едва выживая. Но как только он восстанавливал силы, эта сцена повторялась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 был? Что это за зелень? Как он сюда попал? Шэнь Чун ничего не знал. Он только помнил, что давным-давно он как будто заснул, а когда проснулся, оказался в центре этого зеленого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старался, горы и волны всегда возвращали его на исходное место. В конце концов он просто лег и провел некоторое время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продолжаться не могло. Это гнетущее одиночество, даже если и не убивало его, сводило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 боялся одиночества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еще несколько шагов, и земля под его ногами начала дрожать, заставляя его потерять равновесие и упасть. В этот момент с неба упал камень, и он едва успел опустить голову, как камень пролетел над ним, чуть не сдвинув его линию волос еще дальше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еще один камень покатился вниз, а сбоку надвигалось цунами. Гигантская волна высотой с трехэтажный дом закрыла небо, словно неся с собой убийственную энергию, способную поглотить все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 откатился в сторону, едва избежав второго камня, но от огромной волны укрыться было невозможно. Он снова закрыл глаза, и волна обрушилась на него, заставляя его внутренности переворачиваться, словно в дешевой стиральной машине. Его тело, уже почти разваливающееся, терзалось, и казалось, что в любой момент оно распадется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может быть, это было бы лучше. Шэнь Чун уже отпустил все, когда умер. Если он смог отпустить любовь, то и смерть для него была не страшна. Еще одна смерть могла бы стать избавлением, потому что то, что ждало его дальше, было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хлынула в его легкие через нос. Вода была настолько зловонной, словно это была тысячелетняя гниль, что его тошнило, и он кашлял, не в силах остановиться. Его грудная клетка сжималась от внутреннего и внешнего давления, и он чувствовал, что вот-вот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боль продолжалась, пока буря не утихла, и горы не опустились. Зеленая трава подняла Шэнь Чуна, но у него не осталось сил. Он беспомощно смотрел на такое же зеленое небо, скрючился и продолжал кашлять и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пытался утопиться, но выжил, никогда не хотят повторить этот опыт, потому что процесс утопления слишком мучителен и болезненнее самой смерти. Но Шэнь Чун пережил это сотни раз, и каждый раз было хуже, чем в предыдущий.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что такого ужасного он сделал при жизни, чтобы после смерти испытывать такие муки. Это не было ни раем, ни адом, поэтому тот, кто управлял этим наказанием, не был ни Небесным Императором, ни Королем Призраков. Кто дал ему право наказывать вместо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проспал на диване до утра. Когда он открыл глаза, первое, что он увидел, было лицо мальчика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девочки был сладким, не высоким, а низким и мягким, похожим на мужской. Но теперь, слушая его чаще, он казался очень узнаваемым и идеально подходящим для этой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Юнь Шана резко заболела, и он понял, что вчера пил пиво с полумертвым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вспомнил, что, кажется, выпил только полбутылки. Почему же он так сильно опьянел?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было не опьянение от алкоголя, а от горя, но тот, кто заставил его страдать, никогда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Шану было грустно, но на его лице застыла улыбка. Он попытался сесть,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Большеглазка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пошел спать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снова изобразил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диване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Большеглазка с презрением посмотрела на Юнь Шана, подошла к столу, налила ему воды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сильно напился, как добрался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Шел, конечно, как еще? — Юнь Шан серьезно задумался. Наверное, он действительно шел сам. Тот призрак находился в состоянии чистой души и почти не мог взаимодействовать с физическим миром, поэтому вряд ли смог бы помочь ему 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с трудом сел. Его нос был заложен, словно его забили двумя килограммами сухой травы. Он пошел в ванную, долго промывал нос, и только когда вышел, почувствовал запах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с удивлением посмотрел на Большеглазку: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всего пять лет, а ты уже умеешь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Большеглазка снова посмотрела на него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новости? В бедных семьях дети рано взрослеют! — Она сделала паузу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сегодняшнюю еду готовила не я, я заказала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http://bllate.org/book/16895/1566587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