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бросить? Я уже решил продать всё, чтобы сделать тебе пластическую операцию. — Он задумался и сказал. — Раз уж ты со мной, давай будем одной фамилии. Но имя — это на всю жизнь, нужно хорошенько подумать, нельзя выбрать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задумчиво размышлять, и через некоторое время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хорошее имя. Тебя зовут Юнь До, а пока ты маленькая, будешь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Большеглазка, хоть и не обладала большим образованием, но понимала, что это имя было выбрано с натяжкой. Она тут же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не окончил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смеясь, постучал по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такая умная, угадала. Я сирота, где мне было ходить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была в полном недоумении, но, учитывая, что они оба на одном уровне образования,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Большеглазка стала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Сяо Юньдо тщательно подготовилась, взяв с собой маленькую сумку, в которую набила бутылку с водой и еду. Юнь Шан с улыбкой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одну ночь ты уже чувствуешь себя как дома. Ты быстро адаптируешься!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нравится! — он рассмеялся. — Кто знает, может, в прошлой жизни ты была моей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высунул язык, чувствуя, что словарный запас у этой девочки больше, чем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старую кожаную сумку, Сяо Юньдо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с полки очень толстый древний трактат, сдул с него пыль, которая поднялась настоящим облаком, заполнив почти всю гостиную площадью 130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быстро побежала к двери, открыла её и с возмущением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дом, а ты его так портишь, мне больно смотреть. Может, ты просто умрёшь и оставишь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подсчитал, что проживу минимум до 150 лет, может, даже попаду в Книгу рекордов Гиннесса!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сдул пыль с трактата, и вдруг правой рукой схватил пыль, которая быстро сгустилась в чёрный шар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тут 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Спиральная 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закивала, как курица клюёт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хочу, хочу,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протянул ей толстый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выучи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Сяо Юньдо вдруг исчезли, заменившись белками, а её длинные ресницы, словно две кисти, покрытые ядом, казалось, могли убить любого, кто осмелился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белого глаза просто шедеврален, полон злобы, но вызывает жалость. Когда-нибудь научи меня так смотреть, а я научу тебя Спиральной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 достоинством перекинула сумку через плечо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Она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выбросил чёрную «Спиральную сферу» в окно, затем нашёл на пороге грязный пакет от еды, положил туда толстый трактат, перекинул его через плечо, запер дверь и пошёл следом. Перед тем как войти в лифт, Сяо Юньдо снова посмотрела на дверь напротив, вздрогнула и быстро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второй подземный этаж, и Юнь Шан наконец решил взять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автомобиля: шикарный спортивный автомобиль стоимостью в несколько миллионов бат, а также маленькая машина за несколько сотен тысяч. Юнь Шан всегда мучился выбором, какую машину взять, и в итоге обычно просто брал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уставилась на ярко-красный Jaguar F, её пальцы даже слегка дрожали. После того как она пришла в себя, она с возмущением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крутая машина, а ты говорил, что у тебя нет денег на мою пластическую операцию, что ты готов продать всё, что у тебя есть. Как ты можешь быть таким 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полностью считала себя дочерью Юнь Шана, причём родной,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продам машину, у меня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прижалась к машине, глядя на неё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продай дом, оставь эту машину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глупенькая. К тому времени, как ты вырастешь, эта машина уже будет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 Вау, но я так люблю эту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из кармана ключи, нажал кнопку открытия, и рядом замигал Toyota Camry. Он подошёл к ней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маленькая, а уже такая материалистка. Что будет, когда вырастешь? Ладно, садись,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нет, я хочу поехать на этой машине. — Сяо Юньдо начала капризничать, её большие глаза наполнились слезами, и она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быть поскромнее? Мы идём на задание, ловить духов, а не на свидание. Ехать на такой машине только создаст проблемы, а если что-то повредится в драке,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вдруг серьёзно задумалась, быстро вытерла слёзы и послушно села на заднее сиденье Toyota.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пристегнуть её, но понял, что она слишком маленькая, и ремень может быть опасен. Поэтому он просто оставил её без ремня, дал несколько наставлений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уехали, на тёмном стекле красного Jaguar появилась пара глаз. Вскоре машина завелась и тихо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вечером Юнь Шан напился до потери сознания, перед тем как окончательно отключиться, он не забыл о своей задаче. Он попросил друга найти информацию о бывшем парне Сунь Сяоли из школы, а также достать архив сотрудников кофейни за 2010 год. На светофоре он по памяти нашёл всех семерых, кто был там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кроме Сунь Сяоли, остальные шестеро не сбежали, как он ожидал. Они всё ещё были в Бангкоке, и, судя по данным,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Сунь Сяоли бросил школу после окончания и работал грузчиком на рынке недалеко от кофейни. Из пяти официанток одна всё ещё работала в кофейне, а остальные четверо уволились три года назад, но в основном оставались в городе, даже на Новый год не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нахмурился, в его душе что-то сжалось. Казалось бы, задача должна была быть легче, чем он думал,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ближайшему месту — той самой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просуществовала пять лет и всё ещё держалась, что удивило Юнь Шана. Хотя Чайна-таун был одной из самых оживлённых улиц Бангкока, там в основном были китайские магазины, а эта кофейня, ни то ни сё, казалась бесполезной. К тому же она находилась напротив трущоб в Чайна-тауне, что делало её ещё менее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понимал, о чём думал владелец, но он видел его только один раз, когда изгонял духов из кофейни. После этого владелец словно испарился, не обращая внимания на своё заведение, оставаясь лишь в рассказах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иногда посещал эту кофейню за последние пять лет, но в его памяти не осталось ярких воспоминаний об этом сотруднике. Единственное объяснение — каждый раз, когда он приходил, сотрудник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сотрудник был одержим духом, а Юнь Шан был охотником на духов. Это как вор и полицейский — избегать друг друга было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