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задумался на мгновение, неожиданно полностью согласившись со словами Юнь Шана.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быстрее помоги мне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найду, будет сушеная рыбка? — Ху Бань вдруг начал торговаться.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сушеную рыбку! Если ты поможешь мне найти его, весь рыбный рынок будет твоим.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протянул лапу, словно предлагая «дать пять». Юнь Шан поспешно хлопнул по ней, завершив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тут же поднес нос к древнему трактату, после чего скривился от отвращения: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как воняет! — недовольно промурлыкал он. — Ты что, только что на него нагадил?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внимания, ищи скорее Большеглазку. Помни, весь рыбный рынок ждет твоего зова! — сказал Юнь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кивнул, но, не желая показаться слишком уж податливым,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найти ребенка только потому, что мне он тоже нравится. Совсем не из-за рыбы,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Шану хотелось изо всех сил задушить этого кота. В такой критический момент он еще и болтает ерунду. Просто невыносимо!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посмел. Ведь он просил помощи, поэтому лишь изобразил любезную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знаю. Вы, господин кот, слишком благородны, чтобы унижаться ради морепродуктов.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Ху Бань кивнул и снова понюхал. Вскоре он уловил запах Большеглазки.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снова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что ты ее сегодня одел? Новую одежду? Почему не постирал перед тем, как надеть на ребенка? У тебя вообще есть хоть капля здравого смысла?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Юнь Шана загорелись. Не тратя время на оправдания, он торопливо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веди меня к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спрыгнул с рук Юнь Шана и побежал вперед, но, даже бежав, продолжал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у некоторых детей может быть чувствительность к материалам новой одежды. Если не постирать, это может усилить раздражение. Так что, даже если ты ленивый, хотя бы замочи в воде, а лучше еще и помни.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был в замешательстве и не удержался от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кот, знаешь больше, чем люди, — он испугался, что его тон может разозлить кота, и поспешно добавил. — Просто потрясающе,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мяукнул и вдруг запрыгнул на стену, перепрыгнув через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посмотрел на стену высотой более трех метров и понял, что ему не под силу ее преодолеть. Он позвал кота, но, не получив ответа, побежал вокруг. Наконец он выбрался из переулка и увидел, что кот ждет его у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как тут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облизнул лапу: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стеной был отель. Я проголодался, зашел и схватил рыбку. Теперь у меня есть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был на грани отчаяния. Не говоря уже о том, насколько беззаботен этот кот, который в такой критический момент нашел время поесть. К счастью, он сам не смог перелезть через стену, иначе бы зря потратил силы, следуя за этим 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Юнь Шан действительно подумывал о том, чтобы сварить из этого кота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Бань, казалось, прочитал его мысли. Он снова побежал, крича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ненавидишь меня до костей и даже хочешь убить, чтобы сварить суп. Но предупреждаю, есть меня опасно. Я тысячелетний кот-демон, и мы с Бай Чэнем вместе проходили испытание небесной кары. Хотя я не преуспел, но я хотя бы участвовал,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слушал, ошеломленный.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мои кости и сухожилия прошли через тысячи закалок, и все мое тело пропитано смертельным ядом. Так что, даже если ты сможешь меня разделать и сварить, мясо будет ядовитым. Один глоток — и ты умрешь.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говорил так уверенно, что Юнь Шан начал сомневаться, не врет ли он. Ведь прохождение небесной кары — это то, что существует только в легендах, а он еще утверждает, что его тело пропитано ядом. Если это так, почему он сам не умер, постоянно вылизывая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нельзя было злить господина кота, поэтому он лишь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вы, господин кот, непобедимы? Как я, простой смертный, могу быть вашим соперником? Как я мог даже подумать о том, чтобы сварить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прыгнул на пожарный гидрант неподалеку, повернулся к Юнь Шану и с серьезным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только один способ победить меня. Хочешь знать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замер. Он остановился, хотя на словах отказался, но его уши насторожились.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— полюбить меня и заставить меня полюбить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чуть не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«Полюбить твою сестру, полюбить! Я же сказал, ты кот, хватит уже строить из себя человека, твою 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как я могу тебя полюбить? Ты весь такой пушистый, даже не знаю, с какой стороны подступиться».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сдерживался, а Ху Бань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точно не полюблю тебя, потому что мое сердце принадлежит Бай Чэню. Ведь мы прошли через столько вместе, и оба прошли тысячи закалок. Это не то, что ты, простой смертный, можешь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Юнь Шана дрожало. Если бы не последние капли разума, сдерживающие его, он бы уже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ты, вонючий кот, хватит уже самолюбования! Я что, говорил, что хочу тебя полюбить?».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еще, Бай Чэнь, должно быть, ослеп, чтобы держать тебя рядом. Ты такой мерзкий и пошлый, он знает об этом?».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вообще, мне нужно срочно спасать человека, братан, кто будет слушать твои истории о тысячах закалок?».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Бань, насладившись своим триумфом, наконец заметил странную атмосферу. Он посмотрел на Юнь Шана, съежился, словно вспомнив о своей миссии, и быстро спрыгнул с гидранта, побежав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с мрачным лицом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они бежали, но даже Ху Бань устал. Вся энергия, которую Юнь Шан собирался использовать против врагов, ушла на 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 взял велосипед, уф.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добежали до места, похожего на церковь, но она давно была заброшена. Даже крест, символ церкви, был наполовину сожжен.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церковью висел густой черный туман, даже плотнее, чем тучи перед грозой. Это говорило о том, сколько призраков и демонов скрывалось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удивился. Как он мог не знать о таком месте с такой сильной иньской энергией? Ведь эта церковь находится на окраине Бангкока, недалеко от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мяукнул, указал лапой вперед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там, — после чего отступил назад, готовясь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неуязвим и прошел через тысячи закалок, а все еще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снова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шутишь?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Жители планеты Мяу не лгут. Боюсь — значит, боюсь. Кошачий народ никогда не врет.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врешь, блин! — Юнь Шан, наконец, сорвался, выплеснув всю накопившуюся злость. — Ты говорил, что неуязвим и прошел через тысячи закалок. Это была ложь? Ты издеваешься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ловко избежал ответа, запрыгнув на камень позади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того чтобы тратить время на этот вопрос, лучше пойди и спаси своего ребенка. Ведь каждая минута на счету…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Шан, не дожидаясь окончания фразы, бросил на него злобный взгляд и побежал в эту церковь, которая даже Ху Баня напугала своей опасностью.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Ху Бань: Слышал, парень, ты вписал меня в книгу? Дай сушеную рыбку за гонорар.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http://bllate.org/book/16895/1566628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