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 — Беззвучно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толкнул дверь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«толкнул» — это мягко сказано. Чтобы придать себе уверенности, он приложил больше силы, и в результате старая, ветхая дверь с грохотом вылетела в центр церкви, сбивая ряд за рядом деревянных скамеек. Грохот и пыль заполнили пространство, окутав большую часть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держа в руках Драгоценный канон,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густого черного тумана, висевшего над церковью, солнечный свет не проникал внутрь, и церковь была погружена во тьму. Однако на Юнь Шане словно излучался едва уловимый свет, который не только рассеивал поднявшуюся пыль, но и разгонял тьму и гнетущую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еще больше тьмы и ужаса накатывало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дошел до центра церкви. В этот момент его телефон автоматически включил металлическую рок-композицию, но он быстро переключил ее на песню «Милашка».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его тело начало двигаться в такт музыке, покачиваясь влево и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насильно подстраивался под несуществующий ритм, двигаясь в неловком танце, размахивая руками, больше напоминая неуклюжего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милашкой... — Юнь Шан тихо напевал, вдруг протянув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пыль вокруг мгновенно собралась в черный шар, похожий на спиральную сферу. Как только пыль исчезла, перед Юнь Шаном появилось лицо призрака, оскалившееся и готовое вцепиться в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тут же накрыл лицо призрака черной сферой. Пыль снова разлетелась, но вся попала в рот и нос призрака. Тот даже не успел закричать, как пыль обволокла его изнутри. В тот же момент Юнь Шан вырвал два листа из Драгоценного канона, написал иероглиф «дракон», и листы мгновенно накрыли голову призрака. Душа начала отделяться, бумага обернула ее, сжала, и в мгновение ока превратилась в золотой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атаки до запечатывания прошло меньше двух секунд. Юнь Шан поцеловал древний трактат, затем пнул золотой слиток в землю и, выпрямившись,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части церкви две женщины в одеяниях монахинь сидели на первом ряду, глядя на крест перед ними. Крест был целым и чистым, словно его только что вымыли. Юнь Шан мог даже разглядеть складки на лице Иисуса.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крест, сделал жест, словно прося благословения, а затем обратил внимание на монахинь. Сзади их движения казались очень набожными, словно они тихо читали что-то из Библии. Юнь Шан усмехнулся и подошел ближе. В этот момент обе «монахини» почти одновременно зашептали: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человеческого мяса, я хочу человеческой крови, я хочу человеческого мяса, я хочу человеческой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 же призраки-одержимые, а не вампиры. Поедание мяса и крови не увеличит вашу силу. Лучше бы вы говорили: «Я хочу впитать человеческую энергию».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Монахини медленно повернули головы, их шеи издали скрипящие звуки, словно они были деревянными куклами.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действительно были похожи на кукол, когда их головы повернулись на 180 градусов. Их безжизненные серые глаза, крупные орлиные носы и клыки в уголках рта. Да, эти двое оказались настоящими вампирами.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все больше сомневался, что в Бангкоке происходит что-то необычное. Как иначе объяснить появление западных вампиров?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вампиры явно отличались от восточных призраков, и методы борьбы с ними были совершенно другими. Но, к счастью, они все же были призраками, и некоторые вещи были универсальны, например, боязнь яркого света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внезапно взлетели и в мгновение ока оказались рядом с Юнь Шаном. Он не ожидал такой скорости, поэтому замешкался. Его пламя только начало разгораться в руке, когда они налетели на него. Один из них открыл свою пасть и вцепился в горло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потерял равновесие, но сохранил ясность ума. Увидев, что один из вампиров нападает, он резко ударил головой. К счастью, его техника Железной Головы сработала, и вампир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 вампир укусил его за шею. Юнь Шан вскрикнул, протянул правую руку и вывернул руку вампира. Но это не остановило его. Вампир продолжал жадно пить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таким, словно он наслаждался сладким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начал произносить заклинание. Внезапно из древнего трактата вытянулась рука, схватила его за голову и резко подняла. Голова Юнь Шана отделилась от тела. Вампир, кусавший его, почувствовал, что его клыки вот-вот сломаются. Он взглянул и увидел, что кусает шею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Будда был сделан из дерева, его уши были вдвое больше обычных, веки слегка опущены, а уголки губ приподняты в добродушной улыбке. Он выглядел безобидным, даже милосердным. Но вампир, словно мышь, увидевшая кота, побледнел и отскочил. Другой вампир, который был отброшен, бросился вперед, схватил тело Юнь Шана и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плоти и крови он укусил дерево. Дерево начало расти, быстро обвивая клыки вампира. Тело Юнь Шана теперь полностью состояло из дерева, а за ним формировался новый, живой и настоящий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Вампир, выпивший много крови Юнь Шана, не обращая внимания на своего товарища, быстро полетел к основанию креста и выплюнул кровь в серебряный кубок. Другому вампиру повезло меньше. Деревянная статуя Будды загорелась, и вампир сгорел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сел на скамью и быстро перевязал рану на шее. Закончив, он услышал смех. Подняв голову, он увидел, как из земли у основания креста появились две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снова женщины. Но на этот раз это были не вампиры, а Ду Сяоми и Ду Сяомай, сестры, бывшие сотрудницы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Сяоми и Ду Сяомай были трудолюбивыми и экономными девушками, которые всегда одевались скромно. Но теперь на них почти не было одежды, лишь красные ленты, едва прикрывающие интимные места. Их фигуры стали гораздо более соблазнительными, с выдающимися формами, которые могли бы смутить даже самого стойкого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закончил перевязку и встал, пристально глядя на врагов, полностью игнорируя правила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 вами теперь их шестеро. Остался еще один. Почему бы не позвать его сразу, чтобы не тратить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Шан все еще чувствовал страх — он даже не знал, чего именно боялся, — он становился все более уверенным в себе, и его кровь кипела,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Сяоми и Ду Сяомай не ответили. Они просто спустились, их шаги были легкими, а движения грациозными, словно они были не демонами, а небесными девами.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