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душе Юнь Шаня не возникло ни малейшего волнения. Он с облегчением вздохнул, радуясь тому, что смог сохранить свои принципы перед таким искушением. Это было поистине редкое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двух одержимых женских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кокетливые уловки на меня не подействуют.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 обратили на его слова ни внимания, продолжая грациозно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Шаню нехотя открыл Древний трактат, смочив палец слюной и перелистнув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вы так упрямы, не вините меня, если я буду вынужден действовать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женщины стремительно бросились на него. Их красные шелковые ленты развевались, пытаясь обвить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несколько шагов, Юнь Шань с раздражением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мою шею? Вы знаете, что это как посыпать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захлопнув трактат, он воспламенился мгновенно. Красные ленты, коснувшись его, тоже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действительно остались без единой нитки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положил трактат на землю, прижав его обеими руками, и вложил половину своей энергии в него, чтобы раз и навсегда запечатать этих двух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этого делать, так как это слишком истощало его внутреннюю энергию. Но, учитывая, что вампир следил за ним, а в других частях церкви могли скрываться еще десятки демонов, он понимал, что должен действовать быстро, иначе его ждет огромная опасность. Как только Юнь Шань применил свою силу, вся церковь начала дрожать. Вскоре из трактата вылетели сотни листов бумаги, мгновенно запечатав обеих женщин. Более того, вампир и десятки других призраков, скрывавшихся в церкви, были обнаружены и также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громко крикнул, быстро убрав руки от трактата. Вскоре послышался звон, и на пол посыпались золотые монеты и слитки, некоторые из которых даже ударили его по голове.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голову, опустившись на пол. Хотя он говорил о половине своей энергии, на самом деле он потратил почти две трети. Вдобавок к этому, после ранения от вампира, его внутренняя энергия была почти на исходе. К счастью, теперь врагов не осталось. Ему нужно было только найти Ху Баня, чтобы тот помог ему найти облако, и дело было бы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подумал об этом, как земля снова задрожала. Юнь Шань вздрогнул, подняв голову, и увидел, как крест начал сильно трястись. Через мгновение Иисус, распятый на кресте, внезапно открыл глаза. Он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Шаня сжалось, а чувство тревоги быстро усилилось. Этот парень каким-то образом скрывал свою ауру, но ощущение убийственного намерения все же просачивалось, заставляя Юнь Шаня чувствовать себя как на иголках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Ху Бань отказался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демон наконец появился, его зловещая аура, смешанная с убийственным намерением, распространилась повсюду, заставив волосы на теле Юнь Шаня встать дыбом. Скорее всего, Ху Бань уже давно сбежал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стиснул зубы, медленно поднимаясь на ноги, но почувствовал, что его ноги одеревенели, а икры дрожали. Применение силы действительно истощило его больше,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медленно спустился с креста, его деревянная кожа стала нормальной. Юнь Шань узнал это лицо — это был управляющий из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демон явно изменил внешность управляющего: исчез второй подбородок, заменившись острым подбородком, густой подводкой для глаз и чувственными красными губами, создавая образ модного интернет-знаменитости с женственными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усмехнулся и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выглядеть нормально? Сколько ты уже такой? Собираешься зарабатывать на донатах в стримах?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открыл глаза, и его убийственное намерение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не умрешь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желать мне смерти. Я собираюсь прожить до 150 лет, и если ты убьешь меня, небеса этого не одобрят.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заставлю небеса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а то твои накладные ресницы отвалятся. Если ты будешь слишком нервничать, твои имплантаты сместятся, и как ты тогда будешь зарабатывать на стримах?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мастер красивых слов, как и тот Шэнь. Вы оба — собаки, которые не могут изменить своей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опустился на землю, не прилагая видимых усилий, но оставив на полу огромную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продолжал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экономить силы? Или ты забыл урок, когда я тебя чуть не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услышав это, пришел в ярость. Он громко закричал, и вся церковь начала сильно трястись. Несущие балки, уже шатающиеся, рухнули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если бы не твой напарник, который пожертвовал собой, чтобы усыпить меня и ослабить мою силу, ты бы никогда не смог запечатать меня! Но сегодня ты на исходе сил, и у тебя нет помощников. Посмотрим, на что ты способен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нашел и разрушил свою истинную сущность. Иначе с твоими пятью годами практики ты бы не смог одолеть даже мой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поднял руки, и черный туман начал кружить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уничтожить тот золотой слиток. Кроме того, сегодня ты запечатал шесть моих клонов, и теперь они все принадлежат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потоков черного тумана быстро распространились, три из них устремились к Юнь Шаню, а остальные три скользнули по полу, подняв три золотых слитка. В вихре слитки медленно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отскочил в сторону, держа Древний трактат, но хотя он избежал черного тумана, три золотых слитка, которые он носил с собой, были вытянуты наружу. Еще три вихря, и слитки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почувствовал прилив сил и засмеялся, смотря на Юнь Шаня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запечатал их. Иначе моя способность пожирать души была бы недоступна, и я не смог бы поглотить их силу. Тридцать лет практики — это не так уж много, но вместе с моими тремя сотнями лет, справиться с тобой будет еще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церковь снова начала сильно трястись. Земля поднялась, столы и стулья разлетелись в разные стороны, а черный туман превратился в шесть острых клинков, устремившихся к Юнь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едва устоял на ногах, с трудом избежав ударов клинков. Он высоко подпрыгнул, крепко держа Драгоценный канон, его внутренняя энергия медленно восстанавливалась.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канон он искал три года. Хотя обычно он относился к нему как к старой книге, в критические моменты Юнь Шань ценил его больше, чем собственного сына. Потеря напарника, самого близкого и любимого человека, заставила его переосмыслить свои действия. Он изучал древние тексты, преодолевал горы и долины, и в конце концов случайно нашел этот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за последние пять лет его мастерство почти не улучшилось, с этим сокровищем он был уверен, что сможет победить старого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силы были на исходе, и Юнь Шаню нужно было время, чтобы снова использовать силу Древнего трактата.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явно знал, насколько опасен этот трактат. Последний мощный удар не только уничтожил его двух любовниц, но и истребил всех демонов, скрывавшихся поблизости. Этот трактат обладал какой-то адской силой, невероятно мощной и устрашающей.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позволить Юнь Шаню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снова закричал, подняв всю церковь с корнем. Разрушенные кирпичи и стены, включая несущие конструкции, были подняты и вскоре превращены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