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Семя? Какое семя? И зачем ты даёшь его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улыбнулась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семя — моё всё, моя сущность. Оно способно затмить свет солнца и луны, а также дать жизнь всему сущему. Ты должен помочь мне доставить его в одно место. Только там семя сможет прорасти.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указала пальцем на юг, и её голос внезапно стал эфирным, словно доносился с самого края небес: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отнёс его на гору Сюлин.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Чуна мгновенно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Сю... сю... сю...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язык словно запутался.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Гору Сюлин, — повторила женщина, подчёркивая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Чун указал на женщину и, преодолев шок,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ты... ты сама Матушка Нюйва?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остановилась, повернулась к нему и снова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— Нюйва.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Шэнь Чуна дрогнуло, земля словно ушла из-под ног, и он едва не упал. Одновременно с этим в сердце хлынула волна возбуждения, и он с трудом удержался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Нюйва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не сама Нюйва, а лишь один из её десятков тысяч клонов.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Чун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Десятков тысяч?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Нюйва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Точнее, один из пятидесяти трёх тысяч четырёхсот девяноста двух.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Зачем... зачем тебе нужно было создавать столько клонов?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Нюйва медленно пошла вперёд, отвечая: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на меня охотится очень могущественный враг. Она напала на меня, когда я была наиболее уязвима — во время родов. Чтобы сохранить свою силу для следующего поколения, я создала множество клонов, чтобы запутать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Чун снова широко открыл рот от удивления. Ведь казалось, что в этом мире нет никого, кто мог бы поставить Нюйву в безвыходное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спрашивать, кто был этот враг. Он даже боялся задать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Нюйва тоже не собиралась раскрывать его имя. Она не хотела говорить слишком много и просто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семя невероятно важно, поэтому ты должен доставить его на гору Сюлин. Когда ты окажешься там, ты поймёшь,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Нюйва подпрыгнула и оказалась вдали, опираясь правой рукой на огромное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Чун только сейчас заметил это дерево. Оно было настолько высоким, что его вершину невозможно было разглядеть, а его ветви и листья напоминали целую гору. Подойдя ближе, он увидел, что ствол дерева был невероятно толстым — даже несколько десятков человек, взявшись за руки, не смогли бы его обхватить.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Нюйва закрыла глаза, а когда открыла их снова, дерево начало стремительно усыхать. Скорость, с которой оно уменьшалось, увеличивалась, и через мгновение оно полностью исчезло. Вспышка золотого света осветила пространство, и на ладони Нюйвы появилось семя.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Семя парило в воздухе, медленно вращаясь. С определённого угла оно напоминало эмбрион, в котором зарождалась невероятно мощная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Нюйва поднесла семя к Шэнь Чуну, и он поспешил принять его. В тот момент он почувствовал, что это семя важнее всего на свете. Даже его собственная жизнь казалась перед ним ничтожной, словно пылинка.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Нюйва сладко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принял это семя. Спасибо, что делаешь это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Чун поднял взгляд на Нюйву. Ему явно хотелось задать ещё вопросы, но он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Нюйва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у тебя много вопросов, но я не могу ответить на все. Поэтому я позволю тебе задать только три. После этого ты должен будешь отправиться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её слова звучали мягко, в них чувствовалась твёрдость. Она явно просила о помощи, но превратила эту просьбу в приказ, не оставляя Шэнь Чуну возможности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Чун не был слабым человеком. Во многих ситуациях он проявлял решительность, и если бы кто-то другой говорил ему так, он бы сразу отказался. Но перед ним была великая Нюйва, создавшая китайский народ и пробудившая эту землю. Для такой богини такие слова были естественными.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Шэнь Чун принял это без возражений. Он смотрел на Нюйву с почтением, но без подобострастия,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выбрала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Нюйва ответила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никого не выбирала. Как я уже сказала, я лишь один из десятков тысяч клонов. Одновременно с тобой эту задачу получили тысячи других душ. Вы случайно оказались здесь, и это вы выбрали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таких семян тоже тысячи, и это не единственное?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Нюйва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подобных семян тысячи, но настоящее только одно. Твоё семя может быть настоящим, а может и нет. Поэтому ты можешь помочь мне, а можешь и потратить время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Чун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остался последний вопрос. Подумай хорошенько, прежде чем задавать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Чун быстро спросил, словно давно об этом 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держала меня в этом странном месте, похожем на степь, так долго? Это было испытание? А твоё появление означает, что я его прошёл?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Нюйва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ты спросишь, кто мой враг.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преследует такую великую богиню, как ты, должен быть невероятно могущественным. Даже если я узнаю, кто это, я всё равно не смогу с ним справиться. Поэтому лучше знать меньше, чтобы не давить на себя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Нюйва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необычный человек, поэтому у тебя такие необычные мысли. Ты мне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слегка смутили Шэнь Чуна, хотя он понимал, что это была обычная похвала.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Нюйва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уже живу тысячи лет, я знаю о «Путешествии на Запад». Ты читал его,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Чун, конечно, читал, и не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Нюйва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Тан Саньцзан проходил мимо горы Учжи, Сунь Укун уже был заточён под ней пятьсот лет. Все эти годы он провёл в одиночестве, сталкиваясь с болью, тоской и отчаянием.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устраивала вам испытаний, и моё появление не означает, что вы их прошли. Тем более, ты всё это время оставался в степи и не покинул её,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Нюйва снова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просто почувствовала, что время пришло, и появилась. Пять лет и пятьсот лет — это разные вещи, но и того, и другого достаточно, чтобы изменить многое. Ведь обезьяна, которую спас Тан Саньцзан, была уже не той, что пятьсот лет назад. Будда увидел её изменения и потому выбрал Тан Саньцзана, чтобы спасти её. Если бы обезьяна осталась прежней, Будда не послал бы Тан Саньцзана. То же самое 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Чун задумался, а затем поднял голову с решительным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Тогда я отправляюсь, великая богиня.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спрятал семя внутрь одежды, развернулся и уверенно пошёл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задавал вопросов. Ему больше не нужно было спрашивать. Нюйва всё объяснила достаточно ясно, по крайней мере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впереди будет трудным и опасным, но он больше не боялся. Он решил идти вперёд, не отступая.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пять лет он даже не боялся самой мучительной смерти — что ещё могло его испугать?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Нюйва смотрела, как фигура Шэнь Чуна удаляется, и на её лице появилась довольная улыбка. Она сама не могла ступить на гору Сюлин, но теперь у неё был подходящий кандидат, который сделает это 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этим человеком станет Шэнь Чун?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http://bllate.org/book/16895/1566662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