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Бань начал сомневаться, что они оказались в правильном месте, пока официант не принёс меню. Хотя его лицо выражало удивление при виде кота, но под воздействием «успокоения» Юнь Шана он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что вы хотите заказать? — вежливо спросил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растерялся. Учитывая, что этот наглый кот, казалось, мог проглотить небо, он спросил Ху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есть наборы на троих, пятерых и десятерых. Может, возьмём два набора на десятерых? Если мало, добавим?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тут же нахмурился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съел десять рыб, а ты ещё хочешь заказать набор на десятерых, чтобы меня убить? Достаточно набора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был в замешательстве. Этот кот издевается над ним! Он хотел было рассердиться, но вспомнил о своём глупом обещании и быстро успокоился. Если этот кот рассердится и заставит его выполнить обещание,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он продаст дом, машину и себя, он не сможет купить весь рынок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Юнь Шан заказал набор на троих, но официант сказал, что в отдельном зале минимальная сумма заказа должна быть выше. Юнь Шан хотел было использовать магию, чтобы обойти это правило, но подумал, что официанту и так нелегко, и если его поймают, это может обернуться проблемами. Поэтому он решил заказать несколько бутылок дорогого вина, чтобы набрать сумму, но только он открыл рот, как кот снова набросился на него с критикой.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прыгнул на стол и, указывая лапой на Юнь Шана,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такое дорогое вино? Ты же можешь пить пиво! Или хотя бы кулинарное вино. Ты что, деньги девать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Шана уже начало мрачнеть.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не обращал на это внимания и сам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возьмём набор на десятерых.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находясь под воздействием магии Юнь Шана, не увидел ничего странного в том, что кот заговорил, и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был крайне недоволен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становишься всё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сидя на стуле, вдруг вытянулся на несколько сантиметров, положил передние лапы на стол и даже смог взять в них нож и вилку. Размахивая ими,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недоволен? Тогда попробуй меня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следуя принципу «мужчина не должен спорить с котом», решительно усадил Сяо Юньдо подальше. Немного поиграв с ней, он открыл книгу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книги было сложным для понимания. Кроме нескольких простых пометок ручкой, всё остальное было словно Небесная книга. Хотя Юнь Шан знал каждое слово, но вместе они не имели для него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ещё пять минут, он смог понять только название места — Гора Сюлин. Остальное оставалось для него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неведомо когда, устроился на вращающемся столе. Когда Сяо Юньдо его повернула, он оказался прямо перед Юнь Шаном. С высоты своего положения он пошевелил усами, указал на строку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вдруг вернулся домой за этой книгой, открыл её и сразу начал говорить о Горе Сюлин. Что тебя на это натолкнуло?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хоть и не любил этого кота,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кричал Висельник перед тем, как его запечатали?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похоже, серьёзно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Бэнсэнму ту кау?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на тайском, но с ошибками. Если перевести, это значит «Гора Сюлин».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задумался, а его длинные ресницы, как щётки, начали двигаться, что начало раздражать Юнь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еда была подана. Первыми были холодные закуски. Юнь Шан заботливо попросил официанта подогреть часть из них для Сяо Юньдо. Девочка, открыв глаза шире, чем у кота, сказала детским, но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обращайте на меня внимания, я не маленькая. И говорите о своих взрослых делах, считайте меня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выписалась из больницы, нельзя есть холодное. Вот, выпей немного тёплой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смотря на холодные закуски, не испытывал аппетита. Он ждал основные блюда. Когда же их принесли — несколько тарелок и большой котелок, — его глаза чуть не вылезли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этот кот, который якобы был сыт после десяти рыб, в одиночку съел более 95 % еды на столе и, добавив ещё две порции, наконец остановился. Он даже доел хрящи, оставшиеся от Юнь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был настолько поражён, что его рот чуть не проглотил кота целиком. Он вдруг понял, почему Бай Чэнь выгнал этого кота. С таким аппетитом, без золотого или серебряного рудника, его просто не прокормить.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усмехнулся и нарочно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ещё не наелся?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с довольным отрыгиванием, взял зубочистку и начал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раз, когда ты меня угощаешь, так расточительно. В следующий раз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внутренне закричал: «К чёрту тебя, ты ещё рассчитываешь на следующий раз? Сейчас выйдем, и я тебя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Юньдо, напротив, очень любила этого кота. Обнимая его,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приятно его гладить! Сегодня вечером ты будешь со мной спать? Расскажешь мне сказку и споёшь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показывая клыки, сделал страшное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расскажу тебе страшилку, ты не испугаешься?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Юньдо захлопала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люблю страшилки!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ужина они вышли из ресторана. Сяо Юньдо, уставшая, мягко лежала на руках у Юнь Шана, её глаза были закрыты, и она выглядела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глядя на это, вдруг позавидовал и прыгнул на плечо Юнь Шана, чуть не сломав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Юнь Шан чуть не выплюнул кровь, — ты мог бы предупредить, прежде чем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мяукнул и снова прыгнул на плечо, чуть не сломав Юнь Шану поясницу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Юньдо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Юнь Шан смог использовать магию и едва добрался до дома. Повернувшись к Ху Баню,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проводил нас домой. Всё хорошее когда-нибудь заканчивается. Мы уже у подъезда, так что тебе не нужно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выгоняешь?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ты поскорее вернулся домой. Ты ведь уже целый день отсутствовал, твой Бай Чэнь, наверное, уже скучает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тысячи ли от них Бай Чэнь вдруг чихнул, чуть не упав с кровати. Он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его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поссорились? Холодная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мяукнул и спрыгнул с плеча Юнь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продолжил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один день супружества стоит ста дней любви. Вы так близки, зачем ссориться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Бань вдруг прыгнул и попытался ударить Юнь Шана лапой, но тот легко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ударить, Ху Бань расстроился и вдруг начал громко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Он, он всё ещё любит людей! Я так разозлился, что бросил его,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Шан был в полном недоумении. Он подумал: «Что за новости! Бай Чэнь ведь человек, разве он должен любить не людей, а кота? Как он вообще мог бы с ним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говоря о том, что это толстый, прожорливый кот, который может разорить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Юнь Шан даже не попытался утешить кота, и несчастный Ху Бань завыл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http://bllate.org/book/16895/1566678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