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именно Сяо Юньдо сыграла ключевую роль. Она слезла к Юнь Шану с рук и нежно обняла большого кота, медленно покачивая его и что-то шепча на ухо. Вскоре тот перестал выть и начал тереться о Сяо Юньдо, заставляя её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похоже, этот кот теперь будет жить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мой домашний кот, и мой кот-сказочник. Эй, котик, вернись скорее, я жду, что ты расскажешь мне историю, страшную историю! Если она будет скучной и не страшной, я сама тебя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озадаченно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лапы, размышляя, не слишком ли сильно надавил он на лоб Сяо Юньдо. Какой ребёнок будет плакать и умолять, чтобы ему рассказали страшную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Ху Бань оказался мастером в успокоении детей. С его присутствием Юнь Шан мог спокойно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тонкую книгу и направился в спальню, включил настольную лампу и задернул шторы. Когда он положил книгу под свет лампы, она засветилась тусклым зелёным светом. Юнь Шан перелистнул страницу и поднял её к свету, но содержание книги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 с водой, капнул туда две капли приготовленного им горького вина и погрузил угол книги в жидкость. Затем он подул на него, но и это не принесло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попробовал ещё несколько методов, но ни один не сработал. В конце концов он перепробовал более десятка способов, но ни один не изменил содержание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опустился на стул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содержание книги действительно такое, и в ней нет никакого скрытого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этого сам, а спросить кого-то было нельзя. Похоже, придётся отправиться на Призрачный рынок вечером,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была феей-путеводительницей, что означало скорое появление Нюйвы или её потомков. Нюйва родилась на горе Сюлин, и если всё это связать, становится ясно, насколько важным является это событие. Иначе все эти демоны и призраки не стали бы собираться здесь, создавая хаос и вызывая странные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Шан должен был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 в плохом настроении, он обнаружил, что Ху Бань играет с Сяо Юньдо в видеоигры. Они оба держали в руках геймпады и веселились, особенно Сяо Юньдо, которая, не умея играть, наугад нажимала кнопки. Но под защитой Ху Баня она не проигрывала и даже прошла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издал звук и обнял Сяо Юньдо,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стоя вдалеке,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играйте слишком долго, а то у Сяо Юньдо испортится зрение, и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мяукнул, и они начали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Шану стало скучно, и, вспомнив, что вечером ему предстоит важное дело, он решил вздремнуть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наказал им пару вещей и ушёл спать. Проснувшись, он увидел, что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протирая глаза, вышел из спальни и увидел, что дверь широко открыта, а на пороге стоит курьер, с удивлением смотрящий на большого толстого кота. Кот ловко рылся в кошельке на земле, вытащил оттуда две купюры и подтолкнул их к курьеру, а сидящая на диване Сяо Юньдо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Сдача тебе на чай, искать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поднял деньги с пола и хотел выразить своё удивление, но Ху Бань мяукнул, помахал ему хвостом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держа кошелёк в зубах, а хвостом неся огромный контейнер с едой, направился к столу и, не поднимая головы, сказал Юнь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клади в кошелёк больше денег, а в остальном тебе не о чем беспокоиться. Ты занимайся своей работой, лови призраков и зарабатывай деньги, а я позабочусь о Сяо 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хотел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веди себя так, будто ты хозяин дома! Я тут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горле, когда он увидел, как Сяо Юньдо радостно подскочила и начала гладить Ху Баня. Кот терся о неё, и всё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ради ребёнка Юнь Шан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заказал Ху Бань, представляла собой настоящий микс: пицца, куриные рулетики, огромный бургер, слоёные лепёшки, лепёшки с начинкой и даже порция золотистого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Чайна-тауне такого риса не было, ближайший ресторан находился в тридцати ли отсюда. Как он заставил курьера проехать так далеко за одной порцией риса? На бензин можно было бы купить ещё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на его кровно заработанные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проснувшись, Юнь Шан чувствовал себя не очень хорошо, поэтому перекусил, кое-как попрощался и собрался выходить. Ху Бань, жуя пиццу,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 ночью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надел обувь и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того висельника ещё не рассеялась, и сегодня ночью призраки-пожиратели душ будут особенно активны, — Ху Бань говорил, держа кусок пиццы в зубах, и проглотил его, не разжёвывая.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Юнь Шан уже собирался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спросила Ху 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призрак-пожиратель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облизнул лапу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это тоже призрак, но с огромной злобой. Он может поглощать энергию других призраков, чтобы стать сильнее. Тот висельник, которого мы сегодня убили, был призраком-пожирателем. Он поглотил энергию не только других призраков, но и демонов, что дало ему способность использовать особые сверхъестественные заклинания, способные вызвать землетрясения и обвалы. С ним было очень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посмотрела на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тогда папа, тебе ведь очень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поспешно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опасно, не опасно. Такой сильный призрак-пожиратель не смог со мной справиться, а с такими мелкими рыбёшками я справлюсь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казалось,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возьмёшь с собой тот древний трактат? Вдруг встретишь что-то сложное, он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слишком толстая и тяжёлая. В прошлый раз, когда я бежал с ней, чуть не умер от усталости.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не оглядываясь,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Пошёл, присмотри за моей дочкой!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был Ху Бань, Юнь Шан всё же немного беспокоился. Он укусил палец, капнул две капли крови и вошёл в лифт. Когда лифт достиг 18-го этажа, раздалось несколько глухих ударов, и Юнь Шан, опершись о стену, задумался. Вскоре в мёртвой зоне камеры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Цзы выглядел особенно стильно. Его старый костюм учёного был заменён на белый костюм, а ботинки блестели, делая его невероятно привлекательным. В фильме он бы точно сыграл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косо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так нарядился? На свидание с красивой призрачкой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поправил галстук и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уже было, просто не успел переодеться. Увидел, что ты выходишь, и пошёл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тебя дома было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бросил её одну дома? Это не очень 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свидание уже закончилось. Я выбросил её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мой тип. У неё слишком большой рот и ноги. Мне не нравятся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перед свиданием не смотрел её фото? Если не нравится, просто откажи, зачем было приглашать её домой, а потом выкидывать? Ты же призрак,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