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Цзы промычал, вдруг его глаза загорелись, и он нырнул внутрь другого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вышел, облизывая тангхулу. Этот парень и правда был призраком, раз с таким аппетитом ел тангхулу, от которой пахло дезинфицирующим средством.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когда он обретет физическое тело под Зеркалом Инь-Ян, он все еще будет помнить этот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половину пути по Призрачному рынку, Юнь Шан остановился. Он взглянул в сторону, и Ян Цзы проследил за его взглядом: Юнь Шан смотрел на лавку гадалки.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лавка была явно очень древней. Вывеска на дереве осталась лишь наполовину, а само дерево было маленьким и старым, словно умирающий старик, который мог сломаться от одного удара. Листья на нем были почти полностью желтыми, и ни одного зеленого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направился к этой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Цзы широко раскрыл глаза и мгновенно встал перед Юнь Шаном, преграждая путь. Юнь Шан замер и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Цзы указал на дерево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для гаданий.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туда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Погадать, посмотреть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ты мне не давал гадать, говорил, что всё это обман, а сам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запрещал гадать? Я просто смеялся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это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прошел сквозь Ян Цзы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не быть таким тупым? Я человек, живой! Живые могут гадать, а ты, чертов мертвец, у тебя даже жизни нет. О чем ты собираешься гадать? Я смеялся над этим,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Цзы почесал затылок и задумался. Похоже, так оно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сначала положил руку на дерево, и вскоре засохшее дерево словно ожило, постепенно раскрываясь и образуя дверь. Дверь была старинной, железные кольца на ней заржавели до черно-красного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постучал, а затем вошел. Лампы внутри загорелись в тот же момент, когда он переступил порог. Свет был тусклым, словно от свечи, но всё же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встал у входа и слегка поклонился, но его тон не был почтительным. Он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Бабушка Ши, я вхожу.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уверенно вошел внутрь и, не дожидаясь разрешения хозяина, сел на стул перед столом. Когда он сел, Ян Цзы осторожно проскользнул внутрь, осматриваясь вокруг. Место было настолько обшарпанным, что напоминало дом крайне бедной семьи из времен его детства. Описать его как «голые стены» было бы даже комплиментом.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Штукатурка на стенах полностью осыпалась, обнажив кирпичи и дерево. Помещение было не больше 15 квадратных метров. Кроме чего-то похожего на кровать, там был еще один почти развалившийся стол и два стула, которые едва ли можно было назвать таковыми. На столе стояла керосиновая лампа, в которой, вероятно, уже не было керосина. Тусклое пламя подрагивало, словно вот-вот погаснет — так же, как и хозяйка этого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лежала на грязной кровати, но, увидев вошедших, с трудом села. Юнь Шан уже сидел, когда она начала подниматься, и к тому моменту, когда Ян Цзы закончил осматривать комнату, она лишь наполовину встала. В конце концов, Ян Цзы не выдержал, подошел и помог Бабушке Ши подняться, поддерживая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Ши тяжело вздохнула и только после этого посмотрела на Юнь Шана. Она открыла рот, но звука не последовало. Через некоторое время она наконец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Прошло уже пять лет с нашей последней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пять лет. Число, которое причиняло Юнь Шану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Ши наклонилась вперед, приблизив лицо к тусклому свету свечи. Она глубоко вдохнула, словно пытаясь вобрать в себя всю суть света. Пламя свечи резко вспыхнуло, а затем вернулось в нормальное состояние, и на лице Бабушки Ши появился легкий румянец. Ее самочувствие тоже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Ши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знала, что ты придешь. Ты обязательно придешь.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достал из-за пазухи тонкую книгу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мы спрашивали у тебя, как справиться с Висельником, и ты дала нам эту книгу. Ты говорила о судьбе, о том, что судьбу не изменить,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Ши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Это Небесная книга, книга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мой друг коснулся этой книги, на ней сразу же появились три иероглифа — Гора Сюлин. Ты сказала, что Гора Сюлин — его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Ши снова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Он должен был отправиться на Гору Сюлин.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через пять дней он умер. Так что скажи мне, как он должен отправиться на Гору Сюлин, если он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Ши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 Сюлин — это место, куда могут попасть только мертвые.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Ши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когда твой друг раскрыл в этой книге тайну Горы Сюлин, это уже означало его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уже тогда знала, что он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горели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Ши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я не сказала, потому что знала: если бы я сказала, ты бы не позволил ему умереть. Но судьбу не изменить. Его судьба была такой, и он должен был принять ее. Иначе это было бы против воли небес, и его поразил бы Удар Пяти Громов.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становился всё более разгневанным и раздраженным. Внезапно он громко закричал, схватил Бабушку Ши за воротник, и в этот момент керосиновая лампа упала на пол. Пламя мгновенно разгорелось, заполняя всю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Ши не запаниковала. Она сжала губы, словно сдерживая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замер, а затем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улыбаешься?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Цзы, стоявший позади, попытался остановить Юнь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горячись, не горячись, давай выйдем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Юнь Шан резко дернул плечом, и Ян Цзы, не успевший даже коснуться его, отшатнулся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Бабушка Ши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становишься все больше похож на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Ши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характер, и манера речи — всё слишком похоже. Ты копируешь его, чтобы почтить его память,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Юнь Шана вдруг задрожало, и воспоминания хлынули, как прилив. Он отпустил воротник Бабушки Ши, внезапно упал на колени и закричал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Ши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скучаешь по нему, но тебе не стоит становиться им. Лучше не становиться, потому что он уникален, и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заткнись... — закричал Юнь Шан, и пламя в комнате внезапно разгорелось, почти заполнив все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Ши находилась в огне, но на ее лице не было боли.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была жива, мне казалось, что время тянется слишком долго. После смерти я поняла, что всё почти так же. Поэтому я понимаю, что ты хочешь сжечь меня, и я не буду в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запомни, дитя: ты — это ты, а он — это он. Вы должны быть разделены жизнью и смертью, чтобы выполнить вашу общую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становился всё более безумным, пока не начал кричать в истерике: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волнует никакая миссия, мне все равно, мне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твоя судьба, то, что ты должен сделать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жизни? Тогда я сейчас умру, и мне не придется заботиться о своей так называемой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достал откуда-то кинжал и направил его себе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Цзы закричал, пытаясь остановить его, но, не имея физической формы, промахнулся. В этот момент Бабушка Ши громко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умрешь, кто будет заботиться о Сяо Юньдо? К тому же она — Фея-путеводительница, и ее рано или поздно обнаружат. Без тебя ей останется только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Сяо Юньдо, рука Юнь Шана дрогнула, кинжал упал на пол, а яростное пламя внезапно погасло.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мой телефон не включался, только что починил. В нем было столько статей, что я чуть не обделался.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http://bllate.org/book/16895/1566693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