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вырвал так много, что не мог остановиться. В этом ослепительном великолепии, перед лицом любимого человека, он предстал в таком неприглядном виде. Было ли это насмешкой? Издевательством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протянул руку к своему возлюбленному, но Шэнь Чун остановился. Он стоял среди моря цветов, махал ему рукой, словно прощаясь, а может, приглашая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ослепленный рвотой, не мог разглядеть ясно. Он рванулся вперед, но его тело словно столкнулось с чем-то, что выбросило его из этой яркой сцены обратно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тяжело упал на землю. Однако столкновение смягчило силу падения, и хотя боль была невыносимой, он, по крайней мере, не разбился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голос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оставил мне всего 5000 батов, чтобы я присматривал за твоим ребенком всю жизнь? Разве так поступают с ответственными людьми? Может, перед смертью продашь свою недвижимость и машину, чтобы передать их мне?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пережив боль от падения,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зарычал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Смеешься, смеешься, псих ты конченый!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подождал, пока тот успокоится, затем подошел, положил переднюю лапу на лоб Юнь Шана и, глядя на него своими круглыми глазами,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пообещай мне, умри завтра,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делаешь мне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предложение! Завтра иди в юридическую контору и оформи завещание. После этого можешь умирать как хочешь,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воскресенье, они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ту, что работает! Ты думаешь, все юридические конторы — государственные и не работают по воскресеньям?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прищурившись,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пообещать мне, что позаботишься о Сяо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выращу ее до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оттолкнул Ху Баня, вскочил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этими словами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Юньдо? Ты оставил ее одну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вспомнил о ней? Когда ты хотел умереть, ты о ней не думал. И вообще, если ты собираешься умирать, зачем тебе о ней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забочусь, просто спросил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упрямишься.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встряхнул шерстью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Юньдо уже спит. Не переживай, мой хвост охраняет ее, с ней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Хвост? — Юнь Шан удивился, только сейчас заметив, что хвост Ху Баня был короче обычного, примерно на одну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встряхнул хвостом, и оставшаяся часть отвалилась, превратившись в маленького круглого котенка. Котенок мяукнул и начал бегать вокруг, выглядя гораздо милее, чем сам Ху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заинтересовался, наклонился и начал играть с котенком. Тот крутился вокруг его пальцев, терся о руку, и Юнь Шан, растроганный, начал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Котенку это не понравилось, и он внезапно укусил Юнь Шана, оставив на ладони две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не рассердился, а снова рассмеялся,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перестать вести себя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есть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ребенком, не хотел взрослеть и мечтал лишь быть рядом с Шэнь Чуном, помогая ему и всегда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смерть Шэнь Чуна заставила Юнь Шана повзрослеть, словно за одну ночь. Хотя он знал, что никогда не станет Шэнь Чуном, он все равно пытался превратиться в него, чтобы утешить себя мыслью, что тот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живет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давно не смеялся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еще большим презрением посмотрел на Юнь Шана, хотел что-то сказать, но вдруг нахмурился, мгновенно прыгнул, совершил двойное сальто и сложный поворот, оказавшись внутри разрушенного здания, где схватил прятавшегося Ян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держал Ян Цзы за плечи задними лапами, а передними схватил его за щеки, глядя прямо в глаза. Он жадно вдохнул, и на его морде появилась зловещая улыбка, которую можно увидеть только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душа, да еще девственница. Ммм, твой аромат должен быть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 Цзы находился в полупрозрачном состоянии, проходя сквозь объекты, но эта большая кошка смогла схватить его.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она имела в виду, говоря о вкусе? Она собирается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дрожал, его ноги подкашивались, и через секунду он не выдержал веса кошки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мяукала, уже облизывая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Юнь Шан,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самому не до тебя. Так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отвратительный запах, и Ху Бань, опустив взгляд, увидел, что Ян Цзы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Ху Бань прыгнул на землю, уставившись на него. — Я прожил тысячу лет, но впервые вижу, чтобы призрак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призраки могут мочиться?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была желтоватой, и из-за того, что Ян Цзы ел перед этим, запах был особенно отвратительным. Ху Бань дрожал от отвращения, его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подошел, схватил Ху Баня за хвост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это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Свой, а прячется? Видно,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был не в настроении, накричал на него, и он стесняется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накричал на него, и он стесняется? Скорее, ты должен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вспыльчивый характер, он боится, что я снова накричу.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накричал на него, а он все равно ходит за тобой, ты уверен, что у него нет других намерений? Может, у него злые умыслы?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умыслы? Ты, глупая кошка, сам сказал, что он девственник. Ты чувствуешь, что в нем почти нет энергии. Такой беззащитный призрак, который даже человека напугать не может, разве у него могут быть другие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считаю, что он прячется, значит,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думал, что я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ты и есть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недоразумение наконец разрешилось. Юнь Шан чувствовал себя уставшим и решил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прыгнул на плечо Юнь Шана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еще твой дом, а завтра будет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устало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забуду,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подозрением посмотрел на идущего сзади Ян Цзы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