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стер слезы и, перекатившись, проглотил золотую пилюлю. Едва она оказалась в желудке, тепло начало медленно разливаться по телу, согревая сердце 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противоядие, точно противоядие. Юнь Шан стиснул зубы, терпя отвращение от рвотных масс, и медленно ждал, пока лекарство подействует полностью. Вскоре адвокат закончил черновик завещания и, под взглядом Ху Баня, с документом в руках дрожащей походкой подошел к Юнь Шану, тихо окликая: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шевелился, был как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перепугался, поспешно обернулся к Сяо Юньдо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эт...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подбежала, а Ху Бань одним прыжком оказался прямо перед Юнь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лапой взъерошил волосы Юнь Шана и повернул его лицо к себе. Лицо Юнь Шана было полностью перекошено и почернело, глаза широко распахнуты, но в них не было жизни, так что особого устрашающего эффекта это не производило.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адвокат был напуган до смерти. Он дернулся, развернулся и бросился бежать, на ходу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Та-та-та... с этой вещью... пусть он поставит отпечаток и подпишется, а я потом оформлю официальный вариант, и всё будет 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дверь и вылетел наружу,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закрылась, и только тогда Ху Бань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тайских завещаний, блин, слишком простые, даже личная подпись не нужна для исполнения? Этот адвокат — какая-то шляпа!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адресовал Юнь Шану, не сводя с него глаз. Через некоторое время Юнь Шан не смог больше удерживать глаза открытыми, он моргнул, и мутные зрачки снова стали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лапой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яд должен убить тебя за полчаса, ты ни на минуту не умрешь раньше. А прошло всего двадцать минут, зачем притворяться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токсичность в теле Юнь Шана была устранена, тело оставалось слабым и ватным, силы не было, поэтому он мог только сдерживать гнев, кипящий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проглотил мою Золотую Пилюлю, сейчас твое тело восстановилось лишь на одну десятую, но если дать тебе еще десять минут, ты, небось, уже хочешь встать и набить мне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Юньдо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Пилюля? Что такое Золотая Пилюля? — спросила она, делая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косо посмотрел на Сяо 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молода еще, а навыки немалые. Смогла украсть Золотую Пилюлю, спрятанную у меня в шерсти. Вырастешь — станешь воровкой,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тут 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только тогда посмотрел на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смотри на пункты. Если согласен — подписывай. — Сказав это, он зевнул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блин, и не правда ли хочу твоей смерти, просто хочу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дадут тебе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В прошлый раз Бай Чэнь меня выгнал, я ни копейки не получил, в итоге пришлось скитаться по улицам. Жесть! Если я снова не извлеку урок, то эти 1 000 лет прожил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превозмогая боль,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наконец признался, что тебя выгнал Бай Чэнь! Сначала говорил, что ушел сам по доброй воле.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вдруг почувствовал, что ляпнул лишнее, и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трудом поднял голову и посмотрел на содержание черновика завещания. Текст был очень лаконичным: после смерти все имущество дарится Сяо Юньдо и домашнему питомцу-коту Ху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Не нужно доказывать, что Сяо Юньдо находится со мной под опекой?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Но даже если бы и нужно, адвокат на той стороне бы решил. Сейчас всем не хватает денег, дашь на лапу — и документы об усыновлении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Если ты будешь хорошо заботиться о Сяо Юньдо, я подпишу этот пункт. Только я ведь проживу до 150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150 лет? Ерунда. Мне вот уже скоро 1 500 стукнет.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завещание фактически для тебя и составлено.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Я, великий Кошачий Бог, служу тебе питомцем, каждый день льнусь, даю себя гладить и тискать, позволяю тебе с самого дна общества превратиться в разжиревшего на кошачьей любви аристократа. Тебе еще мало? Оставить эти мирские блага мне — обидно,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обидно, не обидно. — С трудом взяв ручку, он нацарапал на бумаге подпись, а затем поставил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еще раз хлопнул лапой по плечу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мгновенно почувствовал, что боль исчезла, тело стало легким и невероятно комфортным. Он замер, опустил взгляд — никаких следов рвоты не было, а он сам лежал на диване, укрытый легким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коробка с доставкой стояла открытой на журнальном столике, он еще даже не успел сделать ни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удивиться, а Сяо Юньдо, сидевшая за обеденным столом и евшая доставку, тоже была в шоке. Она энергично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лениво лежал на обеденном столе, вылизывая масляные пятна в уголках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маленькая техника иллюзий, недостойная упоминания, недостойная упоминания! К тому же, с тех пор как я взял доставку, до того как ты вышел, не прошла и секунды. Как я мог тебя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несколько раз подряд выругался «мать твою». Только сейчас он вспомнил, что тот самый Бай Чэнь был великим мастером иллюзий, а Ху Бань, следовавший за Бай Чэнем, естественно, достиг совершенства в этом искусстве. Он мог ввести человека в транс незаметно. Юнь Шан тщательно подумал, но так и не понял, в какой именно момент попал под чары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зеркало в полный рост в углу не повреждено, а перила на балконе целы и невредимы, но подпись на завещании в его руках была абсолютно реальной. Из этого можно было сделать вывод, что он попал под иллюзию сразу после выхода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уважение, а тут Ху Бань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навыки Сяо Юньдо по воровству тоже ничего так. Она реально, пока я не заметил, вынула Золотую Пилюлю из моей шерсти и скормила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только «Охнул», показывая, что все еще не оправился от шока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думал очень долго, в конце концов решив, что лучше не связываться с этим котом. Не говоря уже о прочем, одной только способности к иллюзиям хватит, чтобы он получил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представил, как однажды обидит этого большого кота, и стоит ему моргнуть — вот уже странная сцена, в которой он будет пребывать в полубессознательном состоянии, не в силах выбраться или уйти, бесконечно и безнадежно.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такая иллюзия — это высшее волшебство, возможно, даже страшнее, чем Мангекё Шаринган Итачи Учихи из «Наруто»!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лишь этой мысли Юнь Шан втянул голову в плечи. Раньше он думал, что этот тигровый кот цепляется за него, а оказалось — это он сам держится за кота за хвост. Ну, ладно, это даже хорошо. В худшем случае он будет, как и раньше, спокойно играть роль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безопасно и мирно пообедали за одним столом, атмосфера сразу стала гармоничной. Юнь Шан достал пиво и очень вежливо налил стакан господину Ху Баню. Тот с отвращением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нет вина? Ни «Лафита», ни «Латура», ни «Марго»? Хоть бы чилийский «Чедвик»!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показал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вежливо, но неловко улыбнулся. — Эта штука до смерти дорогая, одна бутылка стоит несколько тысяч, на эти деньги я могу купить сотни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 гордостью отодвинул стоящее перед ним пиво: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буду пить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тоже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