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атмосфере всеобщей гармонии, после того как распили пиво, колу и молоко, Юнь Шан, чтобы укрепить свои позиции, предложил сыграть в игру. После долгого выбора остановились на аркадной версии «The King of Fighters '98». В этой напряженной схватке Юнь Шан продемонстрировал мастерское владение контроллером и глубокое знание персонажей. Его Кусанаги, Бенимару, Горо Даймон, Кларк, Афина, мастер пьяного кулака и Маи Ширануи — все они показали невероятные навыки и красочные суперприемы, но в итоге пали перед Ягами, за которого играл Ху Бань.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был поражен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все еще не мог смириться с поражением. Вскочив с места, он указал на клавиатуру и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Осмелься, осмелься, осмелься сыграть со мной в… «Танцевальный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выделил эти слова, чтобы подчеркнуть свой авторитет и королевский статус в этой игре. По его словам, он никогда не проигрывал.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 Бань всего лишь одним движением лапы сбросил Юнь Шана с трона. Тот был вынужден признать поражение, склонившись перед мастерством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Проиграв почти весь день, Юнь Шан, заметив, что время ужина приближается, стал суетиться. Он купил на рынке несколько рыб и, используя свои кулинарные навыки, приготовил блюдо из свинины в пряном отваре и тилапии с бобами. Это были два главных блюда, но Ху Баню они показались лишь легкой закуской.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Ху Бань был доволен и наградил Юнь Шана часом времени, чтобы погладить кота. Хотя Юнь Шан хотел ограничиться пятью минутами, под взглядом Ху Баня он вынужден был продолжать целых полтора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Ху Бань, довольный, отправился к Сяо Юньдо, чтобы продолжить сеанс поглаживания.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смирившись, вошел в дом и сел за письменный стол. Включив расслабляющую музыку, он заметил, что на руках осталось огромное количество кошачьей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стол, он встал и случайно задел странную книгу, которая, казалось, на мгновение вспыхнула светом, но он быстро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замер. Открыв книгу, он увидел в правом верхнем углу первой страницы четыре иероглифа: «Остров Пулунмэй».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Любители путешествий знают, что в Таиланде есть десять знаменитых островов, и самым известным из них является Пхукет. Пхукет, жемчужина тайского моря, — это место, о котором мечтают миллионы.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мало кто знает, что примерно в ста морских милях от Пхукета находится неизвестный остров под названием Пулунмэй. Его пейзажи, хоть и не столь живописны, как на Пхукете, а слава не достигает и одной десятитысячной его известности, привлекают своей нетронутой природой, не подвергшейся человеческому вмешательству. Это также идеальное место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Остров Пулунмэй огромен и расположен близко к открытому морю, постоянно окутанный туманом. Вокруг острова множество подводных рифов. В эпоху Великих географических открытий европейские флоты часто проходили мимо острова, сначала принимая его за Индию, но после нескольких неудачных попыток высадки покинули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морским дневникам многих флотов, остров Пулунмэй окружен тайной. После отплытия кораблей часто слышались громкие рычания тигров и рёвы драконов. Некоторые моряки утверждали, что это были восточные драконы, другие — что фениксы, возродившиеся из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в наше время, с развитием современных технологий, было установлено, что эти звуки — всего лишь шум прибоя. Каждый вечер уровень моря понижается, обнажая подводные рифы, и когда налетает шторм, звук волн, отражаясь от рифов, создает эффект, похожий на рычание тигров и рёв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прочел об этом в Википедии, и это было первое, что он услышал об этом острове. Близость к открытому морю означала, что это очень далеко, и обычные яхты туда не доберутся. С учетом текущего финансового положения, максимум, на что он мог рассчитывать, — это рыболовное 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добраться туда, было не самым главным вопросом. Главное было в том, почему эта книга, коснувшись шерсти Ху Баня, показала имя острова Пулунмэй.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предыдущего опыта Юнь Шан знал, что то, что появляется в этой книге, обычно связано с человеком, как, например, Гора Сюлин у Шэнь Чуна или Сяо Юньдо у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какая же связь между Ху Банем и островом Пулунмэй? И было ли это одной из причин, по которой его выгнал Бай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был ли он действительно изгнан Бай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это всегда беспокоило Юнь Шана. Бай Чэнь имел отличную репутацию в их кругах, а также принадлежал к легендарному, давно исчезнувшему миру бессмертных, что добавляло ему еще больше ореола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ярче этот ореол, тем темнее может быть внутренний мир человека. Возможно, он окажется главным злодеем. Хотя обычно это сюжет из книг или фильмов, кто сказал, что такое не может произойти в реальной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Чэнь знал, что Сяо Юньдо — обладательница Тела Инь-Ян. Такие люди встречаются один на миллиард, и их появление всегда предвещает великие события. Ху Бань также знал, что Сяо Юньдо — Фея-путеводительница. Но расскажет ли он об этом Бай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 то Ху Бань — лжец и предатель. И если это так, то какие цели преследуют он и Бай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Инь-Ян, Фея-путеводительница, Гора Сюлин, Нюйва — любое из этих слов могло вызвать огромный резонанс. Юнь Шан внезапно почувствовал огромное давление. Все эти вещи, прямо или косвенно, были связаны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появился еще и этот остров Пулунмэй. Ох, голова идет кругом. Надо было сначала помыть руки, прежде чем трогать эту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Висельник погиб, черная аура над Чайна-тауном значительно рассеялась, но не исчезла полностью. Это означало, что поблизости все еще было много демонов и монстров, которые, скорее всего, ждут подходящего момента, чтобы нанести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не знал, какова цель этих существ, но вряд ли это была Сяо Юньдо. Если бы это было так, они бы схватили ее еще до того, как он с ней познакомился. Поэтому для них Сяо Юньдо была просто уродливой маленькой девочкой.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возможно, стоит просто плыть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Ху Бань появился в доме, Сяо Юньдо стала гораздо более открытой. Дома она даже не надевала маску, даже когда приходили гости. Она считала себя хозяйкой дома, а хозяйка здесь имела абсолютную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часто учил Сяо Юньдо различным заклинаниям и секретам. В начале он сосредоточился на обучении её мантрам и тайным словам. Ху Бань также не скупился на уроки, и его любимой техникой была Техника иллюзий, которая особенно нравилась Сяо Юньдо, ведь мантры Юнь Шана были слишком скучными.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Апрель и май в Таиланде — самые жаркие и трудные месяцы, когда температура часто поднимается выше 40 градусов, и находиться на улице становится невыносимо. С июня по октябрь — сезон дождей, когда непрерывные ливни создают ощущение, будто тебя окутали мокрым одеялом, что очень неприятно. Эти восемь месяцев — низкий сезон для туризма в Таиланде, а также самые бедные месяцы для Юнь Шана. Если в эти месяцы он получал хоть один заказ, это было поводом для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дела с Висельником в начале июля, сентябрь все еще был мрачным. Закончив обучение Сяо Юньдо заклинаниям, Юнь Шан закутался в одеяло и устроился на балконе, наслаждаясь прохладным ветром. Рядом с ним стояла бутылка японского сакэ, которую ему привез друг, приехавший из Японии.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гость издалека, Юнь Шан тепло его принял, но из-за дождливой погоды не хотел выходить на улицу, поэтому просто прогулялся с ним по Чайна-тауну и проводил. Однако Ху Бань учуял что-то интересное и с утра начал заигрывать с девушкой, бросая на неё свои большие круглые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после обеда, когда девушка ушла, Ху Бань, полный сплетен, подошел к Юнь Шану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девчонка явно к тебе неравнодушна!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сохранял бесстрастное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притворяешься таким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http://bllate.org/book/16895/1566732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