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«Неужели хозяйке лайнера нужны деньги, и она пускает всех подряд, независимо от их достатка? Хотя, судя по их внешнему виду, они, похоже, довольно богаты. Возможно, это богатые туристы с родины!»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усмехнулся. Эта женщина действительно зашла далеко, раз решилась на международный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прошелся по палубе, убедившись, что кратковременно приблизился к каждому из этих людей. Он ничего не почувствовал, телефон не вибрировал, но, судя по их тонким портфелям, вряд ли там мог поместиться большой духовный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оставался на палубе еще некоторое время, наблюдая, как все больше гостей направляются сюда. Он понимал, что здесь скоро будет очень оживленно, и найти среди такой толпы этого монстра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решил спуститься на нижний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подойдя к лестнице, он случайно столкнулся с человеком. Он уже собирался извиниться, как вдруг почувствовал легкую вибрацию телефона в кармане. Одновременно он уловил легкий аромат мужских духов, но вскоре в этом аромате почувствовал запах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обернулся, пытаясь найти того человека, но в этот момент налетел на кого-то еще. От удара он потерял равновесие и начал падать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упал, раздался женский крик. Сначала она произнесла «Сумимасэн», а затем быстро спустилась вниз и помогла Юнь Шану подняться на лестничной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почувствовал, что его правая нога чуть не сломалась, а лицо исказилось от боли. Но он не обращал на это внимания, снова резко вдохнул, но теперь мог уловить только легкий аромат духов девушки. Запах гниющего трупа исчез, словно 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стиснул зубы, игнорируя извинения девушки, и, опираясь на ногу, прихрамывая, побежал вверх по лестнице. Но на палубе все еще были те же люди в костюмах. Человек, с которым он столкнулся, был в пестрой рубашке в стиле бохо, поэтому он, вероятно, направился в каюты.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снова хотел бежать к каютам, но боль в ноге усиливалась, словно она вот-вот сломается. Он сделал несколько шагов трусцой, но боль стала невыносимой, и ему пришлось сесть на скамейку на палубе, чтобы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снова раздалось «Сумимасэн». Хотя голос был приятным, для Юнь Шана он звучал как назойливый комар. Он резко повернулся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 возьми,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потому что девушка, с которой он столкнулся, точнее, та юная японка, которая приходила к нему пару дней назад и подарила вино, — Ша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 Си сначала озарилось радостью, но затем выражение сменилось глубокой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Ее китайский звучал с акцентом, интонация в конце фразы повышалась.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хотел было разозлиться, но, увидев Ша Си, весь его гнев исчез. Ведь эта девушка проделала долгий путь, чтобы подарить ему свои чувства и вино, а он, будучи «изогнутым», кроме резкости в словах, ничего не мог ей предложить. Теперь, встретившись снова, он не мог накричать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ее домашнее сакэ было действительно вкусным. Первый глоток казался обыденным, но затем оно становилось все более крепким. Он даже думал попросить ее принести еще несколько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быстро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страшного,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Си продолжала извиняться, кланяясь до земли, ее длинные волосы закрывали красивое молодое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простите меня, я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повторяла эту фразу снова и снова с неестественным упорством.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Японцы всегда так: извиняются и кланяются по любому поводу. Даже если бы Юнь Шан любил женщин, он бы никогда не выбрал такую японку — слишком много формальностей и мало естественности.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придерживая больную ногу, с трудом вымучил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же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же ранены? Простите, я, я совершила ужасную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говорил быстро, и для Ша Си, которая недавно начала учить китайский, это было сложно понять. Она уловила только слово «ранен» и начала извиняться еще более истово.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Шану пришлось замедлить речь, что для него, привыкшего говорить быстро, было настоящей пыткой. После пары фраз он сам начал нервничать. Теперь он понял, почему он «прогнал» эту девушку пару дней назад — общение с ней было слишком утомительным!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объяснял и успокаивал ее, даже взял вину на себя, чуть ли не сказав, что сам был виноват в столкновении. Наконец, он смог успокоить Ша Си, и она помогла ему подняться, поддерживая, пока они шли к каютам.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районе кают тот человек в пестрой рубашке уже исчез. Юнь Шан, проходя мимо каждой двери, останавливался и принюхивался, но ничего не почувствовал. Он снова был не в духе, но сдерживал себя и молча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он постучал в дверь определенным ритмом, затем сделал вид, что забыл ключ, и открыл дверь. Ша Си помогла ему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Си была милой и миниатюрной девушкой. Хотя ее китайский звучал странно, выражение лица было очень серьезным и привлекательным. Она не проявляла никаких предрассудков по отношению к Сяо Юньдо, даже когда та специально корчила рожи, чтобы напугать ее, Ша Си только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улыбки фальшивы, а другие — естественны, как отполированный драгоценный камень. Для Юнь Шана, старого лиса, было легко отличить искренность от притворства. Он видел, что эта девушка действительно добрая, и Ху Бань тоже выразил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 Ху Бань, и Сяо Юньдо очень полюбили Ша Си. Когда Юнь Шан «прогнал» ее, Сяо Юньдо даже поссорилась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полулежал на диване в каюте, вспоминая их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можешь быть как все нормальные мужчины и полюбить женщину? — спросила Сяо 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не должны лезть во взрослые дела, — ответил Юнь Шан. — Когда вырастешь,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зарабатывай сама на жизнь, готовь, стирай. И найдешь себе мужа, чтобы тебя кто-то взял,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выйду за Большого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яростно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загнула, — рассмеялся Юнь Шан. — Ты человек, а он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можешь искать мужа среди мужчин, так почему я не могу выйти за Большого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Ху Баню: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Шана по спине пробежали мурашки, а Ху Бань упал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 Юнь Шан не мог сдержать улыбки. Сяо Юньдо, хоть и старалась казаться взрослой, была все еще ребенком, говорила без обиняков, что было по-своему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Си, увидев Сяо Юньдо и Ху Баня, тут же загорелась глазами. Она радостно подбежала к ним, погладила Большого Кота по голове, затем подняла Сяо Юньдо на руки и потерлась щекой о ее лицо, после чего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к Юнь Шану, и в голосе прозвучал легкий упрек: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оставили их одних в комнате? Это опасно, замки в каютах ненадежные. Что, если их украдут?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посмотрел на Ша Си, затем на Сяо Юньдо и с легкой шуткой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внешностью любой, кто ее увидит, будет кричать от ужаса. Не волнуйся, все в порядке. Ведь же Большой Кот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http://bllate.org/book/16895/1566749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