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неплохо справляешься, но тебе нужно больше практиковаться. Если будешь чаще использовать грамматику и контекст, то скоро заговоришь на китайском свободно, — Чжао Лунтэн, естественно, воспользовался моментом и предложил. — У меня с китайским всё в порядке. Если у тебя будет время, я могу тебя научить.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 Си посмотрела на Юнь Шана, у которого на лице было написано раздражение. Хотя внутри ей было немного не по себе, но, после того как её намеки и прямые предложения неоднократно отвергались, в ней проснулось желание немного отомстить.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эта месть в большинстве случаев не окажет большого влияния на того, кому она адресована, зато самому мстящему станет легче на душе!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Чжао Лунтэн, хоть и не был особенно красив, но с густыми бровями, квадратным лицом и напускной серьёзностью, казался ей вполне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она улыбнулась, её глаза превратились в полумесяцы, и она радостно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Ты действительно научишь меня китайскому?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Лунтэн уверенно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 Си подпрыгнула, хлопая в ладоши: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здорово! Наконец-то у меня будет настоящий китаец, который научит меня китайскому. Ой, сегодня такой счастливый день, как будто я во сне!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едва не уронил челюсть. Неужели это сработало? Она говорит, что это как во сне, а не боится ли она увидеть лицо Чжао Лунтэна в своих кошмарах?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смотрел на спину Чжао Лунтэна, и его глаза, казалось, готовы были выстрелить искрами.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не этого он изначально хотел? Чтобы Чжао Лунтэн и Ша Си сошлись, и он мог бы спокойно выпить на их свадьбе и насладиться старыми винами.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же внутри у него было такое неприятное чувство?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Бань поднялся и подошёл, тихо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он не должен был привести тебя к своему хозяину? Почему он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внимательно посмотрел на Чжао Лунтэна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почему мне кажется, что он идиот?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почувствовал, что нашёл единомышленника. Он схватил лапу Ху Баня, и слёзы потекли по его лицу: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Герои мыслят одинаково!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Бань посмотрел на него с презрением: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идиот, и ты идиот. Вы так хорошо подходите друг другу, почему бы тебе не оставить этого идиота для себя, а не пускать его на других?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все были в хорошем настроении, внезапно зазвонил телефон Ша Си. Она ответила, говоря что-то по-японски.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она закончила разговор и, улыбаясь,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идти, мой отец зовёт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заинтересовался: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отец тоже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Отец? — Ша Си не поняла. —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Лунтэн тут же вмешался, стараясь быть полезным: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значит «отец», это уважительное обращение, так вы показываете уважение к своему 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 Си улыбнулась и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понятно! Он тоже здесь. Я сегодня планировала погулять, но он сказал, что возьмёт меня в море, поэтому я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медленно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тогда, если будет возможность, я навещу вашего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 Си радостно хлопнула в ладоши: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хорошо. Ты обязательно должен прийти!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Лунтэн, не зная меры, тоже хлопнул в ладоши, изображая невинность: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 Си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и ты приходи.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нежно ущипнула щеку Сяо Юньдо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Малышка, мне пора идти. Я скоро вернусь поиграть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Юньдо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Ша Си Чжао Лунтэн не мог сдержать восхищения: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девушка просто очаровательна! Мне даже самому захотелось стать таким же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тут же саркастически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Её милота — это милота, а твоя милота — это ужас. Пожалуйста, не будь таким идиотом,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Лунтэн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хорошо. В будущем я буду серьёзнее, покажу свою мужскую харизму, чтобы она погрузилась в мою зрелую мужественность…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поменьше самолюбования? Ты человек, а не пулемёт, можешь поменьше трепаться?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Лунтэн снова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слушаюсь,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Бань прыгнул между ними, оглядываясь то на одного, то на другого: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прямо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Такие близкие отношения, а вы раньше притворялись, что не знакомы?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чуть не взорвался: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притворялся? Такой выдающийся мужчина, как я, знающий такого типа, только унижает себя. Я, черт возьми, только что узнал, что он мой младший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Бань вдруг стал серьёзным, задумавшись, а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тот, о ком он говорил, что это его хозяин, и есть твой наставник?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замолчал. Эта проклятая кошка, прожившая 1000 лет, не зря прожила столько времени, если смогла это угадать.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Бань хотел сказать что-то ещё, но вдруг почувствовал, что этот идиот смотрит на него странным взглядом. Он повернулся и зарычал: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кого уставился? И куда ты суешь свои грязные лапы? Мой задник тебе трогать нельзя,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Лунтэн удивленно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эта кошка действительно умеет говорить! Раньше я видел, как духи вселялись в людей и говорили через них, но чтобы дух вселился в кошку — это впервые. Если бы я знал, я бы вселился в того золотистого ретривера, может, тогда смог бы сблизиться с той девушкой и даже спать с ней в одной постели!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всё более похабно, и, казалось, собирался продолжить.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резко вскочил и ударил его по голове, гневно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черт возьми, возьми себя в руки! Ты не видишь, что здесь ребёнок? Если будешь продолжать в том же духе, я тебя прибью и очищу наше учение от такого позора!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Бань подпрыгнул, схватив руку Юнь Шана, и с видом старого мудреца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будешь его убивать, позови меня. Моя моча сможет наказать этого зверя так, что он никогда не воскреснет!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Лунтэн испуганно замолчал, даже не смея пикнуть.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Бань, закончив с Чжао Лунтэном, посмотрел на Юнь Шана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наставник здесь, значит, на этом лайнере больше бед, чем удачи. Может, ты отдашь Сяо Юньдо своему наставнику? Так ты избавишься от обузы. А ней с вашим наставником будет лучше, чем с таким раздолбаем, как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Юньдо тут же обиделась: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обуза, я сильная.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сделала несколько движений руками, произнесла заклинание, и в её руках появилось пламя, выглядевшее довольно мощно.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Бань проигнорировал её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но мой наставник уже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Бань нахмурился, и его вид стал угрожающим, как у настоящего короля зверей: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ушла?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хотел что-то добавить, но вдруг почувствовал холод в комнате. Он даже вздрогнул, а Сяо Юньдо, испугавшись, подбежала к нему и взяла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раздался длинный гудок — лайнер «Хайхан» готовился отплыть.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Лайнер «Хайган» рассекал волны, направляясь в открытое море. Морской ветер мгновенно наполнил каюту, и даже в самой дальней комнате Юнь Шана ощущался влажный морской воздух, а сердце наполнилось чувством свободы.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Юньдо надела маску и, взяв Юнь Шана за руку, вышла из комнаты. Они собирались прогуляться по палубе, но, выйдя из кают, увидели, что палуба уже была заполнена людьми, и не было ни одного свободного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нахмурился. На таком роскошном лайнере большое количество людей было дурным тоном — это лишало его таинственности и величия. И эти люди явно не были богачами, способными играть в азартные игры. Многие из них, казалось, никогда не видели ничего подобного, снимая всё на свои дешевые телефоны и принимая различные позы, думая, что выглядят круто, хотя на самом деле это было просто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http://bllate.org/book/16895/1566773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