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Шану пришлось взять Сяо Юньдо за руку и спуститься вниз. Третий этаж был полностью открыт, и оттуда доносились непрерывные звуки игровых автоматов и бросков костей, а также громкие крики. Брови Юнь Шана нахмурились ещё сильнее. Это не напоминало игорный зал роскошного лайнера, а было похоже на подпольный игорный дом, открытый какими-то уличными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открыто казино. Если их поймают морские патрули, разве это не будет означать, что их схватят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думает 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Шан раньше никогда не бывал на таких лайнерах, он всё же немного знал о том, что на них происходит. Сегодня он был поражён, почувствовав себя ужасно невежественным. Никогда бы не подумал, что на роскошных лайнерах можно так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у входа, он повёл Сяо Юньдо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занят рестораном и танцзалом. Поскольку время ужина ещё не наступило, ресторан был плотно закрыт. В танцзале было много людей, хотя заметно меньше, чем на двух верхних этажах. Большинство девушек находились на верхнем этаже, фотографируясь, поэтому в танцзале было несколько десятков мужчин, которые под музыку веселились сами с собой. Когда мимо проходила красивая девушка, они свистели, излучая ауру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— прошептал Юнь Шан и повёл Сяо Юньдо на нижний этаж. Ему становилось всё страннее: по логике, с таким количеством людей, комнат на четвёртом и первом этажах явно не хватило бы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нижнем этаже также было много людей. Хотя Юнь Шан не считал точно, он примерно прикинул, что на борту было около пятисот человек. Судя по тоннажу, лайнер мог вместить и тысячу, и даже две тысячи человек, но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пара, заплатившая огромные деньги за роскошный круиз, вдруг обнаружила, что им придётся соревноваться за места и комнаты с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называется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поспешил повести Сяо Юньдо на верхний этаж и постучал в дверь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уже переоделась в вечернее платье, что сделало её, и без того зрелую и соблазнительную, ещё более ослепительной. Однако её макияж ещё не был закончен, и, нанося пудру,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я как раз собиралась найти вас, чтобы обсудить кое-что. Только что было слишком много людей, которых нужно было принять, поэтому я не смогла уделить вам должного внимания,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 про себя, но внешне вёл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Энни, я только что прогулялся по кораблю, и мне кажется, что людей здесь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сначала удивилась, но быстро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вы, наверное, не заметили, я упоминала об этом в письме, которое вам отправляла.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действительно не уделил письму должного внимания. Оно было длинным, с множеством абзацев, и больше напоминало любовный роман. Поэтому он прочитал только ключевые моменты, узнав, что его приглашают на лайнер «Хайган»,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написала слишком много, поэтому вы, вероятно, и не заметили. — Она пригласила Юнь Шана и Сяо Юньдо войти. — Пожалуйста, присаживайтесь,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соседнюю комнату, но «скоро» затянулось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боясь, что Сяо Юньдо заскучает, отвёл её обратно в комнату. Когда он вернулся и сел, Энни наконец вышла, села напротив него и с озабоченным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вы, наверное, знаете, что в последние годы экономика не в лучшем состоянии, и мой семейный бизнес постепенно приходит в упадок. Кроме того, меня всё больше оттесняют в семейной компании, и моя доля акций становится всё меньше, постепенно её становится недостаточно. — Энни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лайнер требует ежегодного обслуживания на сумму в 10 миллионов батов. Только за счёт путешествий богатых людей я не могу покрыть эти расходы. Я даже думала его продать, но в нынешних условиях никто не хочет покупать подержанный лайнер. Поэтому мне пришлось открыть его для обычных туристов, взимать плату за вход и таким образом едва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понял. Видимо, этот роскошный лайнер превратился в туристический аттракцион. В конце концов, имя Энни было на слуху, и её скандалы привлекали множество людей. Такой роскошный лайнер был идеальным фоном для удовлетворения чужого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низкий сезон, но если бы наступил пик, и люди со всего мира потянулись бы на Пхукет, то здесь точно стало бы ещё жарче. Если бы лайнер был полностью заполнен, то, вероятно, доходы превысили бы расходы на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я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Энни выразило ещё большее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 принимать вас — это слишком неуважительно, но что поделать. Недавно я накликала на себя беду, и несчастья сыпались одно за другим. Потом я поднялась в горы к мастеру, и он сказал, что мне нужно провести около месяца в море, чтобы избежать этой катастрофы. Поэтому я и оказалась на этом корабле. Но и здесь неспокойно, особенно на этой неделе. Происходят странные вещи, и некоторые даже говорят, что видели призраков. После долгих поисков я наконец узнала о вас, господин Юнь, и поэтому осмелилась пригласить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что на вашем корабле действительно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побледнела, и её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 Над вашим кораблём витает чёрная аура, которая то появляется, то исчезает, что указывает на то, что этот призрак скрытен и, вероятно, будет трудно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— Энни явно запаниковала. Она встала и начала ходить взад-вперёд, её каблуки высотой в десять сантиметров громко стучали по полу, отчего сердце Юнь Шана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призрак? Я навлекла на себя такую беду! Мастер сказал мне оставаться на корабле, и я всё сделала, как он велел, так почему же призрак следует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поднимались в горы к мастеру. Скажите, кто этот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пройдя ещё несколько кругов, села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замер, но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Его голос непроизвольно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чуть не вскочила с места. Она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мастер Юнь Лин. Он очень известен в Таиланде, все, кто занимается бизнесом или занимает высокие посты,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Юнь Лин? И весь Таиланд его знает? Чёрт возьми, — он не сдержался и выругался, затем посмотрел на Энни. — Вы, скорее всего, на 99% стали жертвой обмана. Этот человек никак не может быть мастером Юнь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Меня привела к нему очень хорошая подруга, и мастер Юнь Лин даже продемонстрировал свои способности. Он накрыл пустую миску, сказал, что его дух выходит из тела, и поймал змею в поле. Когда он открыл миску, внутри действительно была большая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делает его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 нему на гадания выстраиваются очереди, и политики, и бизнесмены. Мне пришлось записаться за неделю, чтобы попасть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мог не удивиться глупости этих богатых людей. Неужели они все такие глупые? Даже если этот мастер Юнь Лин обладал какими-то способностями, трюк с пустой миской и змеёй — это самый примитивный фокус, а они всё равно попадаются на эту удочку.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он ещё и украл имя моего учителя.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решил, что по возвращении обязательно поднимется в горы и лично встретится с этим так называемым мастером Юнь Лином. Он хотел выяснить всё на месте и публично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оставим этого мастера Юнь Лина в стороне. Сейчас самое главное — поймать этого легендарного призрака, хотя, возможно, их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снова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Их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— Он сделал паузу, и его лицо стало серьёзным. — Теперь нам нужно обсудить вопрос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