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Бань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Забытые души — это души тех, чьи владельцы при жизни совершили тяжкие преступления. Их Изначальное ядро должно было полностью исчезнуть из этого мира, но по какой-то особой причине или благодаря мастерству могущественного человека они были заключены в Чашу Души. Когда Изначальное ядро находится в Чаше Души, душа этого человека может быть использована для выполнения определенных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Тяжкие преступления? Ты уверен, что только те, кто совершил тяжкие преступления, могут быть заточены в Чашу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живых существ есть несколько жизней. Если в прошлых жизнях Шэнь Чун был настоящим злодеем, совершавшим убийства, грабежи и другие злодеяния, то даже если в этой жизни он сотворил много добрых дел, это не сможет искупить грехи прошлых жизней. Чаша Души могла выбрать его, или же тот, кто управляет Чашей, мог выбрать его. Однако более вероятно, что его Изначальное ядро вообще не находится в Чаше Души, ведь Чаша исчезла из этого мира уже давно. Слухи о том, что она находится на том острове, ходили с самого начала. Если бы она действительно там была, ее давно бы украли люди с нечистыми намерениями, и мир уже давно погрузился бы в хаос, а не был бы таким,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Шана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Чаша Души — это опасная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 Баня также стал отстраненным.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Назвать ее опасной — это мягко сказано. Ведь в ней содержатся самые злые духи, Изначальные ядра самых опасных душ в этом мире. Обычные люди не могут приблизиться к ней, а такие, как ты, обладающие энергией, рискуют еще больше. Поэтому, если бы я был на твоем месте, я бы держался от нее как можно дальше и ни за что не пытался бы приблизиться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явно содержали угрозу, но Юнь Шан лишь кивнул, его лицо исказилось от боли. Через некоторое время он медленно заговорил, словно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Шэнь Чуна... действительно ли она непростительна?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закончил просмотр всех чертежей только к полудню. Хотя он чувствовал себя уверенно, Ху Бань смотрел на него с сомнением, снова надев свое презрительное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ты, не окончивший начальную школу, действительно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гордо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называется самообразованием!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Самообразованием в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не стал с ним спорить,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он выглядел совершенно изможденным, весь в поту, одежда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снимая одежду,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так устал,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ел сушеную рыбу, которую он где-то раздобыл, и делал это с таким энтузиазмом, что даже подпрыгивал на задних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Юнь Шана смотреть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кот, который эволюционировал уже больше 1 000 лет, так и не развил человеческие вкусовые рецепторы? Тебя так радует сушеная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чавкал,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я не хочу эволюционировать, иначе бы я уже стал Супер Сайяном.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фыркнул,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Эти двое еще не вернулись? Если не вернутся, то и обедать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дверь скрипнула, и раздался звонкий смех. Сяо Юньдо и Чжао Лунтэн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Сяо Юньдо сняла маску и бросила ее на диван, затем схватила сахарную вату и начала жадно есть. Чжао Лунтэн смеялся, закрыл дверь и сказал Юнь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откуда ты утащил этого ребенка? Она такая смешная, я всю дорогу смеялся, даже пытался флиртовать,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утащенный, ты вообще умеешь говорить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жуя вату,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не умеет говорить, только несет чушь, даже привидения ему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откусила еще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странно, что взрослые женщины ему верят,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снова рассмеялся, указывая на Сяо 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старший брат, как она говорит,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скрючился от смеха, чуть не покатившись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смотрел на него, как на странное существо, а Ху Бань подскочил к нему, пукнул, и снова вернулся к своей сушеной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перестал смеяться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 воняет, кто это пукнул?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посмотрел на часы. Было уже около половины второго.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так наелся, что еле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Ты только чужую слюну ел. Но этот парень, ел слюну и еще выиграл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снова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схватил его за грудки и тихо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взял Сяо Юньдо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сдерживая смех,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только заглянули, он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рассердился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играл? Но ты не мог его туда вести! Ты знаешь, что это противозаконно — водить несовершеннолетних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открывать казино на корабле в открытом море тоже противозаконно. А ты еще взял с собой такого милого несовершеннолетнего, это уже двойное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ударил его по голове, прикрикнув: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заикаешься? Еще заикаешься?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наконец закончила свою большую порцию сахарной ваты, облизывая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с ним, просто дай ему по морде. В казино он пытался ухаживать за занятой дамой, и его избили в туалете. Я стояла снаружи и слышала, как он орал. Вышел — и сразу стал смирнее.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ребенок, она даже знает идиому про «цветок с хозяином». Старший брат, видно, ты плохо ее воспитываешь, такую хорошую ребенка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хотел снова ударить его, но сдержался. Он действительно не мог больше терпеть глупость Чжао Лунтэна. Сказав пару слов Ху Баню и Сяо Юньдо, он большими шагами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столкнулся с Энни, которая тоже собиралась уходить. Всего за два с лишним часа она успела сменить наряд, прическу и макияж, теперь выглядела на семь-восемь лет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выпила, от нее пахло алкоголем, смешанным с ароматом духов Gucci, что создавало странное, но не неприятное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Энни, вы собираетесь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рассмеялась, и с ее лица чуть не осыпалась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заставляй меня смеяться, а то мне придется снова поправлять макияж, это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видела одного молодого человека за карточным столом, так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услышав о карточном столе, почувствовал зуд в руках.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играете на большие ставки? Если нет, я бы хотел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кокетливо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играем для развлечения, ставки небольшие, не волнуйся. Пойдем со мной,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не пошла к выходу, чтобы спуститься в казино, а свернула в сторону и открыла дверь в одну из комнат с помощью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Юнь Шан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живет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только что видел, как кто-то туда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поманила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полный недоумения, последовал за ней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атмосферой романтики, обстановка была очень дорогой, особенно выделялась огромная кровать в форме сердца, которая вызывала бурю эмоций при первом же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войдя, замер. Он вспомнил кокетливый взгляд Энни и ее намеренные движения, и сердце его забилось быстрее. Он почувствовал, что попал в ловушку, и хотел немедленно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