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Бань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Забытые души — это души тех, чьи владельцы при жизни совершили тяжкие преступления. Их Изначальное ядро должно было полностью исчезнуть из этого мира, но по какой-то особой причине или благодаря мастерству могущественного человека они были заключены в Чашу Души. Когда Изначальное ядро находится в Чаше Души, душа этого человека может быть использована для выполнения определенных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Тяжкие преступления? Ты уверен, что только те, кто совершил тяжкие преступления, могут быть заточены в Чашу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живых существ есть несколько жизней. Если в прошлых жизнях Шэнь Чун был настоящим злодеем, совершавшим убийства, грабежи и другие злодеяния, то даже если в этой жизни он сотворил много добрых дел, это не сможет искупить грехи прошлых жизней. Чаша Души могла выбрать его, или же тот, кто управляет Чашей, мог выбрать его. Однако более вероятно, что его Изначальное ядро вообще не находится в Чаше Души, ведь Чаша исчезла из этого мира уже давно. Слухи о том, что она находится на том острове, ходили с самого начала. Если бы она действительно там была, ее давно бы украли люди с нечистыми намерениями, и мир уже давно погрузился бы в хаос, а не был бы таким,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Юнь Шана стал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Чаша Души — это опасная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 Баня также стал отстраненным.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Назвать ее опасной — это мягко сказано. Ведь в ней содержатся самые злые духи, Изначальные ядра самых опасных душ в этом мире. Обычные люди не могут приблизиться к ней, а такие, как ты, обладающие энергией, рискуют еще больше. Поэтому, если бы я был на твоем месте, я бы держался от нее как можно дальше и ни за что не пытался бы приблизиться к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явно содержали угрозу, но Юнь Шан лишь кивнул, его лицо исказилось от боли. Через некоторое время он медленно заговорил, словно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Шэнь Чуна... действительно ли она непростительна?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закончил просмотр всех чертежей только к полудню. Хотя он чувствовал себя уверенно, Ху Бань смотрел на него с сомнением, снова надев свое презрительное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ты, не окончивший начальную школу, действительно понимаешь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гордо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это называется самообразованием!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Самообразованием в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не стал с ним спорить,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он выглядел совершенно изможденным, весь в поту, одежда промокла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снимая одежду, приговаривал: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я так устал,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ел сушеную рыбу, которую он где-то раздобыл, и делал это с таким энтузиазмом, что даже подпрыгивал на задних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очередь Юнь Шана смотреть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ты, кот, который эволюционировал уже больше 1 000 лет, так и не развил человеческие вкусовые рецепторы? Тебя так радует сушеная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чавкал,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это я не хочу эволюционировать, иначе бы я уже стал Супер Сайяном.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фыркнул,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Эти двое еще не вернулись? Если не вернутся, то и обедать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как дверь скрипнула, и раздался звонкий смех. Сяо Юньдо и Чжао Лунтэн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Сяо Юньдо сняла маску и бросила ее на диван, затем схватила сахарную вату и начала жадно есть. Чжао Лунтэн смеялся, закрыл дверь и сказал Юнь 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откуда ты утащил этого ребенка? Она такая смешная, я всю дорогу смеялся, даже пытался флиртовать, держась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посмотрел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утащенный, ты вообще умеешь говорить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Юньдо, жуя вату,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вообще не умеет говорить, только несет чушь, даже привидения ему не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откусила еще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странно, что взрослые женщины ему верят, просто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Лунтэн снова рассмеялся, указывая на Сяо 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старший брат, как она говорит,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скрючился от смеха, чуть не покатившись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смотрел на него, как на странное существо, а Ху Бань подскочил к нему, пукнул, и снова вернулся к своей сушеной рыбе.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Лунтэн перестал смеяться 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как воняет, кто это пукнул?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посмотрел на часы. Было уже около половины второго.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Лунтэн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так наелся, что еле 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Юньдо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Ты только чужую слюну ел. Но этот парень, ел слюну и еще выиграл в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Лунтэн снова начал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схватил его за грудки и тихо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возьми, взял Сяо Юньдо в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Лунтэн, сдерживая смех,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только заглянули, он не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рассердился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играл? Но ты не мог его туда вести! Ты знаешь, что это противозаконно — водить несовершеннолетних в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Лунтэн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открывать казино на корабле в открытом море тоже противозаконно. А ты еще взял с собой такого милого несовершеннолетнего, это уже двойное 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ударил его по голове, прикрикнув: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заикаешься? Еще заикаешься?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Юньдо наконец закончила свою большую порцию сахарной ваты, облизывая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спорь с ним, просто дай ему по морде. В казино он пытался ухаживать за занятой дамой, и его избили в туалете. Я стояла снаружи и слышала, как он орал. Вышел — и сразу стал смирнее.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Лунтэн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этот ребенок, она даже знает идиому про «цветок с хозяином». Старший брат, видно, ты плохо ее воспитываешь, такую хорошую ребенка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хотел снова ударить его, но сдержался. Он действительно не мог больше терпеть глупость Чжао Лунтэна. Сказав пару слов Ху Баню и Сяо Юньдо, он большими шагами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он столкнулся с Энни, которая тоже собиралась уходить. Всего за два с лишним часа она успела сменить наряд, прическу и макияж, теперь выглядела на семь-восемь лет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выпила, от нее пахло алкоголем, смешанным с ароматом духов Gucci, что создавало странное, но не неприятное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Энни, вы собираетесь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рассмеялась, и с ее лица чуть не осыпалась пудра.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заставляй меня смеяться, а то мне придется снова поправлять макияж, это так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видела одного молодого человека за карточным столом, так что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услышав о карточном столе, почувствовал зуд в руках.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играете на большие ставки? Если нет, я бы хотел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кокетливо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играем для развлечения, ставки небольшие, не волнуйся. Пойдем со мной, господин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не пошла к выходу, чтобы спуститься в казино, а свернула в сторону и открыла дверь в одну из комнат с помощью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Юнь Шан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живет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комнате никто не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только что видел, как кто-то туда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поманила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и ты все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полный недоумения, последовал за ней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наполнена атмосферой романтики, обстановка была очень дорогой, особенно выделялась огромная кровать в форме сердца, которая вызывала бурю эмоций при первом же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войдя, замер. Он вспомнил кокетливый взгляд Энни и ее намеренные движения, и сердце его забилось быстрее. Он почувствовал, что попал в ловушку, и хотел немедленно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http://bllate.org/book/16895/1566799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