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он зря беспокоился, ведь в этой комнате была потайная дверь, ведущая к лифту. Энни поманила Юнь Шана пальцем, после чего повернулась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чертежах Юнь Шан не видел упоминания об этом лифте, что говорило о его исключительной секретности. После короткой внутренней борьбы он последовал за Энни. Лифт двинулся не вниз, а медленно 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Открывшись, он вывел их в комнату, оформленную крайне просто и прямолинейно. На одной из стен висел огромный телевизор, остальные стены были украшены картинами. В помещении также находился небольшой бар, за которым на стене стояли различные напитки. Кроме того, в комнате было три игровых стола, за которыми сидели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чертежи и то, что он видел на палубе, Юнь Шан предположил, что это должно быть рулевое отделение. Однако Энни умело объединила его с этой комнатой, сделав из них одно скрытое пространство. Даже если бы на судно нагрянули морские патрули, они бы ни за что не обнаружили это место, и все присутствующие здесь важные персоны остались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вдруг взяла Юнь Шана за руку и повела к одному из столов, где играли в «21». Хотя он сам никогда не играл, но часто видел эту игру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этим столом Юнь Шану довелось увидеть, как эти богачи сорили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Фишки здесь отличались от обычных. Если в других местах они были круглыми или квадратными, то здесь — овальными, с золотой окантовкой. Уже по этим фишкам можно было понять, что они стоят немалых денег. Взглянув на бар, он заметил, как кто-то обменивал такие же овальные фишки на что-то. Понаблюдав, Юнь Шан понял, что одна такая фишка с золотой окантовкой эквивалентна 500 000 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присутствующих за столом было как минимум несколько сотен таких фишек. Только в этой игре ставки достигали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вспомнил искреннюю улыбку Энни, скрывавшуюся под слоем пудры, и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просто балуемся, ставки небольшие, совсем небольшие. Пожалуйста, пойдёмте со мной,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«Балуемся, говоришь?!» Каждая из этих фишек могла бы прокормить его год или два, а те жалкие гроши, что он носил в кармане, не стоили и одной ставки за этим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снова захотелось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Энни, которая даже за оплату торговалась, теперь сидела за этим столом, доставая из своей сумочки толстую пачку овальных фишек.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немного перебрала, вела себя не совсем прилично.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пожилых мужчин за столом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Энни, если выпили лишнего, лучше отдохнуть, а не продолжать проигрывать деньги. И уж точно не стоило приводить сюда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рассмеялась и, потянув за собой Юнь Шана,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про этого молодого человека? Это мой парень, мы уже стали одним целым, так что тут нет никаких «вас» и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опешил. Оглядевшись, он заметил, что за тремя столами, кроме него, не было ни одного молодого человека — только старики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тридцатилетняя женщина действительно положила глаз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вот почему она вышла, как только я вышел, и почему наши комнаты оказались так близко! Она, видимо, решила, что пара дней переписки в сети уже делает нас парой!»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Юнь Шана пробежали мурашки, особенно когда Энни снова схватила его за руку, сжимая её в своей ладони и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парнишка такой застенчивый, не обращайте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Юнь Шан бы прямо всё объяснил, но сейчас он вдруг превратился в робкого цветка, покраснев и опустив голову, не произнося ни слова, словно принимая слова Энни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громкий смех, но один человек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тоже была здесь. Она встала с другого стола и, громко топая, подошла к Юнь Шану. Уставившись на него,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тогда сказал мне, что... что тебе нравятся мужчины! Ты отказал мне, но теперь... теперь ты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китайский был далёк от идеала, а из-за злости её слова звучали почти как песня, что только усилило смех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собрались богачи, многие из них были просто выскочками, и их манеры оставляли желать лучшего. Они обожали подобные комедийные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 Си, Юнь Шан слегка удивился, но быстро собрался и, глядя ей в глаза,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соврал, чтобы ты оставила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чтобы она точно поняла. Ша Си, услышав это,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отец, Таро, тоже встал. Он поклонился и, извинившись на японском, увёл дочь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смех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смотрела на Юнь Шана с горящими глазами, её голос звучал томно, почти как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прижался губами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снова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бросился в туалет и, склонившись над унитазом, начал давиться.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засунул палец в горло и, с усилием, вытащил что-то, похожее на ожерелье. Однако это ожерелье вдруг начало извиваться, прыгнуло в унитаз и явно собиралось смыться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схватил его, на этот раз крепко. Он достал маленькое зеркало, поднёс ожерелье к нему, и вскоре в зеркале появилась его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копию из зеркала, он встряхнул его, и извивающееся ожерелье оказалось внутри. Оно билось, пытаясь вырваться, но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Юнь Шан сунул копию ожерелья в рот и вышел из туалета. Проходя мимо одного мужчины, он невзначай провёл рукой по его плечу, но телефон не зазвонил. Однако, когда он коснулся стакана рядом с этим человеком,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разглядел лицо мужчины и направился к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была поглощена игрой, поднимая бокал для тоста. Юнь Шан подошёл к ней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рассмеялась и попросила подождать, продолжая пить с соседом. Юнь Шан снова посмотрел на время, и на его лице появилось напряжение. Он резко выхватил бокал из её рук, поставил на стол и снова страстно поцеловал её, одновременно выплюнув копию ожерелья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взглянул на время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выглядела ошарашенной, но затем рассмеялась, толкнув Юнь Шана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поняла, что ты страстный, но не думала, что настолько. Мне как раз нравятся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на стол и начала стягивать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комнате взорвались от восторга, а женщины стали лишь фоном для этого цветущего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почувствовал, что ситуация выходит из-под контроля. Он всего лишь хотел подменить одно другим, но зачем всё так усложнять? Он начал сожалеть о своей осторожности и думал, что лучше бы сразу схватил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