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было еще светло, и корабль перед выходом в открытое море должен был сначала зайти на небольшой остров, где пробудет час или два, прежде чем отправиться дальше. Поэтому на палубе было еще больше людей. Но на этот раз Ху Бань двигался как будто в пустоте. Он был таким же пухлым и милым, но никто его не замечал. Он прыгал то влево, то вправо, иногда даже запрыгивал на головы людей, чтобы лучше осмотреться, но все равно оставался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наклонил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те, кто насылает порчу, — это шарлатаны, а шарлатаны, конечно, таинственные. Почему он должен быть на палубе?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чьей-то головы и снова увидел Юнь Шана, который, казалось, спал, склонив голову. Ху Бань с раздражением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заразился от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вперед, затем снова ругнул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заразился? Заразился, заразился, а то словно он мой отец. Он достоин?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прыгнул в VIP-зону, на этот раз двигаясь медленнее и осторожнее. Он также использовал свой нос, периодически останавливаясь, чтобы принюхаться. С закрытыми глазами он выглядел как настоящий Шерлок Холмс.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комнат, Ху Бань внезапно остановился. Он поднял голову и увидел номер комнаты: V009.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там примерно на пять секунд, принюхиваясь, а затем, словно используя технику прохождения сквозь стены, прошел сквозь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стандартный роскошный VIP-номер, планировка которого была почти такой же, как у комнаты Юнь Шана, с той лишь разницей, что кровать здесь была двухъярусной.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лежала женщина, похоже, страдающая от морской болезни. Она была бледной, и ее губы дрожали. На первый взгляд, она не выглядела как колдунья, но Ху Бань не спешил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встал в угол комнаты, глубоко вдохнул, а затем медленно выдохнул. Розоватый газ начал распространяться по комнате, и вскоре почти все пространство было заполнено им. Через десять секунд газ быстро сжался и сформировал перед Ху Банем несколько трехмерных изображений.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изображениях были шляпы, одежда и другие предметы, а также лекарства, судя по надписям, от морской болезни и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вдохнул розовый газ и прыгнул, снова проходя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обошел всю VIP-зону, и к тому времени, когда он спустился на следующий уровень, прошло уже более 40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понял, что такой метод поиска слишком медленный, но лучшего способа пока не было. Он наклонил голову, зевнул, словно его тело было истощено, и почувствовал, что скоро умрет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встряхнул головой и продолжил путь. Однако вскоре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 Бай Чэнем было так хорошо. У него столько способностей, и мне не нужно было ни о чем беспокоиться. Даже если бы небо упало, он бы все уладил. А теперь? Не могу нормально есть, спать, играть, и еще должен заботиться об этом, тратя свою энергию, а в итоге, возможно, даже не получу благодарности. Если я не найду этого человека, он еще будет на меня жаловаться. Зачем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продолжал жаловаться, прыгая через третий и второй этажи, пока не добрался до первого. Спустившись, он обнаружил, что первый этаж и нижняя часть корабля были почти полностью переделаны под каюты, и там было не меньше тысячи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как большинство людей сейчас были на палубе и в танцевальном зале, это место было практически безлюдным. Войдя туда, Ху Бань почувствовал, будто попал в морг, а двери по бокам напоминали крышки деревянных гробов.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Баня закружилась голова. Если бы ему пришлось обыскать все эти комнаты, он бы точно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хотел, чтобы Бай Чэнь был рядом. Если бы тот дал ему немного своей энергии, скорость поиска увеличилась бы в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снова встряхнул голову и внезапно прыгнул вперед. На этот раз он не стал искать каждую комнату, как на верхнем этаже, а сначала провел масштабный осмотр, чтобы выделить наиболее подозрительные.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процессе он полностью потерял ориентацию. Эти бесконечные коридоры и одинаковые комнаты сбивали с толку, и он несколько раз пробегал одни и те же участки, чувствуя, что вернулся на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был недоволен. У кошек обычно отличное чувство направления, даже лучше, чем у собак. Почему же он здесь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 Шан только что вернулся отсюда в полдень, и этот тупица не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снова выдохнул, и розовый газ быстро распространился, вернувшись обратно через пять секунд. Ху Бань прищурился, мурлыкая.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попал в ловушку призрачной стены. Устроить такую ловушку тысячелетнему демону-коту было просто смешно. Но то, что такой умный кот, как он, не смог выбраться из нее, было еще смешнее.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говорило о том, что тот, кто создал эту призрачную стену, обладал определенной силой, иначе Ху Бань не обошел бы ее дважды, прежде чем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мяукнул, словно говоря: искал повсюду, а нашел случайно. Он хотел найти того, кто насылает порчу, а наткнулся на призрачную стену. И, следуя за ее энергией, он сможет найти того, кто создал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выдохнул и прыгнул на этот поток воздуха, продолжая мяукать. Под этим звуком коридор, который казался тупиком, внезапно расширился, и Ху Бань спрыгнул с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мяукнул несколько раз, и в этот момент с одной стороны послышался звук открывающейся двери. Ху Бань прыгнул на звук, свернул в коридор и увидел в его конце человека, похожего на зомби. Его лицо было страшно бледным, без эмоций, а глаза были как у мертвой рыбы — пустые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радостно прыгнул и оказался прямо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облизнул лапу и посмотрел на человека, чья шея вдруг вытянулась, как у змеи, и его мертвое лицо оказалось прямо перед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широко раскрыл свои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демон! Демоны, призраки и люди не могут быть остановлены призрачной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звучал так, будто его горло было пропитано формалином — жестко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фея, — человек сделал паузу. — Ты кошачья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давно не называли кошачьей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внезапно разделился на девять частей: восемь длинных и один короткий.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человека сузились, и в его мертвых глазах появился страх. 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великую кошачью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прыгнул на плечо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Эта призрачная стена не может остановить людей, призраков или демонов. Зачем она тогда? Неужели только для того, чтобы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коем случае не хотел остановить великую кошачью фею. Я просто выполнял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Чей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хотел что-то сказать, но его рот словно запечатало, и он только беспомощно шевелил губами,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Бань показал свои когти и провел ими по рту человека, но в этот момент сверкнул серебряный свет, и что-то ударило по его лапе. Ху Бань почувствовал, как все его тело содрогнулось, и он спрыгнул с плеча человека, приземлившись в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