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Юньдо услышала шорох, доносящийся со всех сторон. Она чувствовала, что чем быстрее бежит, тем больше попадает в какую-то ловушку, возможно, приближаясь к чему-то ужасному. Но остановиться она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бежала всё быстрее, хотя потеряла направление, но продолжала двигаться вперёд, пока снова не споткнулась и не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Колено болело ещё сильнее, а голова ударилась о стену. На мгновение у неё потемнело в глазах, и слёзы полились ручьём. Она схватилась за голову, но услышала звук открывающейся двери. Резко подняв глаза, она увидела, что оказалась в тёмной комнате. Дверь была приоткрыта, и тусклый свет снаружи упал на чёрный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силуэт стоял у двери, его тонкая фигура напоминала два сложенных вместе бамбуковых шеста. Тень явно смотрела на Сяо Юньдо, но её лицо разглядеть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протерла глаза, но, когда снова посмотрела, фигура внезапно оказалась прямо перед ней. Глаза, похожие на кровавые чёрные дыры, уставились на неё. Сяо Юньдо почувствовала, как волосы на её теле встали дыбом. Она хотела закричать, но горло словно сжалось, и звук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Сяо Юньдо наконец открыла свои глаза, и перед ней вместо страшного лица появился милый образ Телепузика. Он моргал глазами, которые казались ещё более очаровательными, чем её собственные большие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Юньдо не смогла сдержать смешка. Она нежно погладила голову Телепузика и детским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танцевать тот смешной танец Телепузиков? Покажи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«Телепузик»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Юньдо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напевать и сама пустилась в пляс, двигаясь с такой грацией, словно была прирождённой танцовщицей.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«Телепузик» начал двигаться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танцевали, в коридоре двое бледных людей холодно наблюдали за ними. Один из них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мы хотели привлечь души для Священного Владыки, а случайно нашли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с Телом Инь-Ян... Неужели происходит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о последних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Матушка Нюйва...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говори вслух. Схвати её и отдай Священному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очнувшись, с ужасом понял, что прошло уже так много времени. Его больше всего беспокоила безопасность Сяо Юньдо. Он бросился к её комнате, но, когда прибыл,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никого не было, даже котёнок, в которого превратился хвост Ху Баня, исчез. И не только его комната — весь VIP-сектор казался теперь похожим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выбежал из комнаты и начал искать в VIP-зоне, а затем поднялся на палубу. Там стояли бесчисленные люди, неподвижные, как марионетки. Когда луна выглянула из-за туч, их головы повернулись под углом 45 градусов, и все устремили взгляды на юго-восток.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выражали поклонение, глаза были пусты, но излучали странный свет. В лунном свете эта сцена выглядела ещё более жуткой. Даже Юнь Шан, которого называли Грозой призраков и который привык встречать их на каждом шагу, почувствовал необъяснимый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ветер принёс прохладу, но также и ледяной холод. Ночное море, обычно бурное, теперь было спокойным, как огромное зеркало, отражающее эту странную сцену. В лунном свете это отражение превратилось в мираж, парящий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подумал о двух словах: Священный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Священный Владыка? — он с силой произнёс эти слова, но затем резко вдохнул, словно пытаясь втянуть их обратно и разжевать своими острыми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Как только слова слетели с его губ, все эти люди, похожие на зомби, начали медленно поворачивать головы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отступил на шаг. Он чувствовал, как холод пробегает по спине, и даже его толстокожая натура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просто призраки или одержимые люди, он бы знал, как с ними справиться. Но они явно были под контролем чего-то другого, оставаясь при этом людьми. Если бы он действовал слишком грубо, то мог бы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коварство... Юнь Шан содрогнулся, думая о том, насколько умён тот, кто стоит за этим. Этот кто-то явно знал его слабость и использовал людей, чтобы загнать его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«Священный Владыка», о котором говорил Юнь Шан, был полным титулом «Указ Императора об уничтожении и явлении призраков». Этот Священный Владыка был не обычным императором, а правителем Небесного Чертога — Небесным Императором. Основная цель этого заклинания заключалась в том, чтобы обойти естественные законы и забрать души большого количества людей прямо в Ад, превратив их в Земных призраков для борьбы с Небесным Чертогом. Тела этих людей контролировались таинственной силой, сохраняя видимость обычной жизни, но выполняя скрытые задачи. Чем дольше длился контроль, тем больше магических способностей приобретали тела, становясь своего рода воинами.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была использована Земным Королём Янь-мо во время Великой войны Неба и Земли, а позже была запрещена. Но некоторые злоумышленники усовершенствовали её, превратив в ещё более мощное заклинание, позволяющее порабощать тела и души людей, делая их своими воинами.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этому закулисному мастеру нужно столько воинов, Юнь Шан не знал. Но теперь он понял, почему Энни, хотя и не нуждалась в деньгах, открыла этот маршрут под предлогом финансовых трудностей. Она вывела корабль в открытое море, якобы чтобы избежать преследования тайских морских патрулей, утверждая, что азартные игры в открытом море безопасны. Но игровые залы открылись сразу после отплытия. Если бы она действительно хотела избежать патрулей, зачем открывать их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либо Энни заключила сделку с тем, кто стоит за всем этим, либо её уже контролировали. И если она была под контролем с самого первого рейса, то за все эти годы она перевезла не менее 300 000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300 000 тел и 300 000 душ — это армия из 600 000 воинов. Если бы они были полностью обучены, уничтожение любой маленькой страны стало бы лёгкой задачей. Кто же этот закулисный мастер? Он призрак или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призрак, почему он так жаждет мирской славы? Разве он не боится, что его раскроют и уничтожат Ударом Пяти Громов?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человек, откуда у него сила для таких заклинаний? Как он её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чувствовал, что весь мир рушится, давя на него так, что он едва мог дышать. Лучше было не думать об этом, ведь одна только мысль об этом вызывала ужас. Но одно было ясно: если этот закулисный мастер действительно такой, каким он его представлял, то в одиночку ему не справиться. Бороться с ним — значит идти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способ выжить сейчас — это сдаться и надеяться, что тот не заметил способностей Сяо Юньдо. Только тогда у него останется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http://bllate.org/book/16895/1566847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