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раздались звуки «тук-тук-тук», словно кто-то долбил в стену. Юнь Шан сквозь полупрозрачную ледяную стену смутно увидел, что за толстым льдом стоит черная тень. Тень то увеличивалась, то уменьшалась, словно используя какое-то заклинание, чтобы пробиться сквозь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принадлежит к стихии огня. Твой Щит Золота и Огня он может поглотить и растворить, поэтому легко пробивает твою защиту. А эта ледяная стена толщиной около двух чжанов в какой-то степени может сдержать его огонь, так что здесь пока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перевел взгляд на лицо Ша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призрак или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Ху Баня внезапно удлинился и, как ладонь, шлепнул Юнь Шана по лицу. Ху Бань сердито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думать о девушке в хорошем свете? Неужели она не может быть охотником на призраков или экзорцистом?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прикрывая уязвленную половину лица, не стал огрызаться, а снова окинул Ша Си взглядом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ты не сказала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опустила голову, словно школьница, совершившая проступок, и лишь через некоторое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знали мою сущность. Я хочу быть обычным человеком. Я... я не выношу таких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что? Ты два дня преследовала меня, я несколько раз отказывал, а ты не сдавалась. Я думал, у тебя кожа толщиной в стену, а оказывается, ты боишься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Ху Баня снова удлинился и с силой шлепнул Юнь Шана по лицу. Ху Бань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 мягче? Портомче? Девушка по доброте душевной спасла тебя, а ты тут её отчитываешь!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чувствуя липкую и противную слизь на лице,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концы? Ты не можешь учить меня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выставил свой хвост, который был крошечным, как у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но мои детки ушли на разведку. Скорей всего, вернутся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Если раскроется моя сущность, люди будут считать меня изгоем, чудовищем.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совсем не понимал таких мыслей,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помолчала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на самом деле не люблю тебя. Я просто хотела затащить тебя сюда, поэтому притворилась.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чего? Ты даже по-китайски толком не говоришь, а уже выучила «Искусство войны» и использовала стратегию соблазна?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уже собирался снова ударить его языком, но Юнь Шан слегка отклонил голову и увернулся. Ху Бань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рожей, если на тебя применяют стратегию соблазна, это тебе честь. А ты ещё и недоволен? К тому же, стратегия соблазна работает во всем мире, не только в «Искусстве войны», тупая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внезапно подпрыгнул и бросился на Ху Баня, но не успел и сделать шаг, как все его тело мгновенно покрылось ледяным инеем. Движения замедлились, и вскоре он полностью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косо посмотрел на Ша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на одного, нечестно. Осмелитесь выпустить меня, и мы сразимся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облизывая шерсть на груди,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драки. Сяо Юньдо все еще в руках Призрака-пожирателя душ, нам нужно срочно её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Юньдо — Фея-путеводительница. Этот тип не посмеет ей навредить, не волнуйся. Только что, когда меня схватил тот монстр и отделил сознание от души, я увидел в его глазах образы последнего часа. Он поместил Сяо Юньдо в одну из кают и даже хорошо ухаживает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вообще, ты же была с Сяо Юньдо в каюте? Ты владеешь магией, да и Ху Бань с котами охранял. Как вы допустили, чтобы её схватил монстр, а сами остались целы? Вам не совестно? Вы же должны заботиться о цветке нации! Вдруг этот ребенок в будущем станет председателем ООН, а вы совершите предательство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пробормотал кучу всего, и Ша Си слушала с трудом, уловив только последние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Земли?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раздражением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преступление — предать планету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еще большим раздражением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этого идиота, у него мозги набекрень.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вспылил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чёрту, этот кот совсем обнаглел! Не веришь? Хочешь, я больше не буду покупать тебе сушеную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ты, гад старый лысый, еще должен мне за целый рынок рыбы! А смеешь грозиться урезать мою сушеную рыбку? Хочешь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время на дворе? Это старые гнилые истории, и тебе не стыдно об этом напоминать?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чёрту, прошел всего месяц? Старые истории?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на языке, который Ша Си не понимала, орали друг на друга, и голоса становились все громче. В этом небольшом пространстве эхо было так громко, что звенело в ушах. Ша Си просто применила Технику холодного льда и заморозила им рты, и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посмотрела на Юнь Шана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спросить, что случилось,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весь покрыт льдом, поэтому не мог кивнуть или покачать головой, только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японская жрица. Мои способности передались мне от матери, она тоже была жрицей. Это даже мой отец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это, и голос её дрожал, но говорилось ей это легко. Видно, эти слова долго формировались у нее в голове. Возможно, она всегда хотела объяснить Юнь Шану своё положение, но, может быть, из-за наставлений матери или из-за своего характера, она всё не могла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говорила, что жрицы — это крайне редкий вид, во всем мире их, может, меньше десяти. Поэтому она велела мне оберегать себя и никому не говорить. Позже мать умерла, а бизнес отца с саке расширился, товар продавался в Юго-Восточной Азии и других странах. Однажды отец поехал в Таиланд по делам, я не поехала с ним. Позже он вернулся, и хотя его привычки не сильно изменились, я чувствовала, что вернувшийся человек — не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тайно провела расследование и выяснила, что отец поднялся на борт лайнера «Хайхан» и ушел в глубоководную часть. Я сама тайно пробралась на корабль и обнаружила, что в определенном месте в море все пассажиры и экипаж лайнера были будто кем-то контролируемы. Ночью они стояли и смотрели в небо. Вскоре спустилась черная тень, он использовал какое-то черное заклинание, чтобы вытащить души пассажиров и вселить в них выращенных им маленьких чертей. Это заклинание длилось почти три часа. Позже я проследила за некоторыми пассажирами до их домов, и родные не могли заметить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Юнь Шана и Ху Баня свою Технику холодного льда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следила за владелицей судна, Энни, и нашла шанс наложить на нее заклинание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Шан, то заклинание контроля — это то, что мы в начале приняли за «гу». Она сделала это, чтобы следить за Энни и за действиями той Черной Тени. После тщательного расследования Ша Си поняла, что своими силами не справится с той Тенью, поэтому хотела найти партнера. А ты слишком заметен, в интернете полно видео с твоей охотой на призраков. Поэтому она хотела с тобой сотрудничать, но ей неловко было прямо предложить, поэтому она притворилась, что любит тебя, чтобы заманить тебя на корабль. Неожиданно для неё ты любишь мужчин, ни на что не поддаешься, и тогда она через Энни отправила тебе приглашение, так ты и попал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