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Тень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мой маленький друг. Даже если Нюйва обладает огромной силой, она не сможет найти твоих родных и друзей. Они в моих руках, и если ты не сделаешь то, что я скажу, я убью их. И, кстати, я — простой человек, мне все равно, возродится ли Нюйва. Если мне захочется, я убью тебя, и Нюйва никогда не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похоже, с трудом понимала эти слова. Она подумала некоторое время,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права. Я сделаю, как ты скажешь. — Она сделала паузу, затем подняла голову. — Но ты должна пообещать, что не причинишь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Черной Тени, похожее на дьявола, озарилось молодой улыбкой, словно морщины разгладились, и она стала выглядеть на десять лет моложе. Ее методы манипуляции ребенком были эффективны — сочетание мягкости и угроз заставляло девочку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нахмурилась, ее большие глаза, казалось, покрылись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снова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не ожидал, что его положение станет настолько плачевным. Он только собирался собрать вещи и двинуться вперед, как вдруг поскользнулся, и, не успев вскрикнуть, упал у подножия холма из черного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который думал, что подъем на холм будет для него смертельным, с удивлением увидел, что Шэнь Чун жив. Он осторожно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специально спустился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не успел ответить, как монстр, казалось, растрогался, и его прежняя враждебность мгновенно исчезла. Он настаивал на том, чтобы подняться вместе с Шэнь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был в недоумении, не понимая логики монстра. Он хотел промолчать и лишь бросил на него презрительный взгляд, но в конце концов кивнул, решив, что компания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начал подниматься, его спина действительно отказала, и он не мог выпрямиться. Он согнулся и, подняв голову, заговорил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помоги мне встать, моя старая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осторожно помог Шэнь Чуну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и продолжили путь. Когда они достигли середины холма, внезапно вспыхнул серебряный свет, и с неба опустилась массивная дверь, прямо перед Шэнь Чуном и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испугался этой огромной двери, прищурился и посмотрел вверх. На вершине двери были выгравированы три золотых иероглифа: Врата Сюлин.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Сюлин? — Шэнь Чун внезапно почувствовал радость. — Значит, если я пройду через эти ворота, то окажусь на Горе Сюлин?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заурчал, казалось, радуясь за Шэнь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привел себя в порядок, чтобы выглядеть менее изможденным, и сделал большой шаг вперед, войдя в Врата Сюлин.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Сюлин — место, где родилась Нюйва. Даже если это не рай, то, несомненно, это должно быть прекрасное место, похожее на земной рай. Однако, как только он переступил порог Врат Сюлин, мир вокруг него изменился до неузнаваемости. Земля дрожала, окружающая среда резко менялась. Вначале он почувствовал жар, а через секунду —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секунд, и Шэнь Чун почувствовал, что его верхняя часть тела горит, а нижняя — будто погружена в ледяную воду. Это было настоящее испытание огнем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был в шоке. Впереди действительно была гора, но это был действующий вулкан, извергающий лаву, которая заполняла все вокруг, а пепел закрывал небо, словно готовясь похоронить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ад! Нюйва — великая богиня, создательница людей, укротительница огня и залатавшая небо. Как она могла родиться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 не может быть местом рождения Нюйва, и, конечно, это не Гора Сюлин.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Нюйва говорила, что она отправила десятки тысяч душ, чтобы доставить семя, но настоящее семя было только одно. Если это ад, то, вероятно, он несет поддельное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горько усмехнулся, чувствуя пустоту внутри. Ну что ж, пусть так. Он и не надеялся стать избранным. Он знал, что его способности посредственны, и он уступал своему младшему брату Юнь Шану. Как такой обычный человек, как он, мог быть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уверенность была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Чун был подавлен и разочарован, эта мысль немного успокоила его. Он был человеком, который относился ко многому с легкостью, иначе он бы не бросился первым на Висельника, оставив шанс на жизнь своему брату Юнь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Юнь Шане его сердце снова сжалось. Он надеялся, что, доставив семя на Гору Сюлин, сможет попросить Матушку Нюйва о втором шансе.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снова горько усмехнулся, мысленно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Шан, похоже, мы увидимся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Юнь Шана упала капля, превратив его беспокойство в спокойное море. Это чувство он часто испытывал, особенно рядом с Шэнь Чуном. В моменты смертельной опасности одно движение или слово Шэнь Чуна всегда возвращали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разжал кулак, закрыл глаза, и в его сознании возник знакомый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Чжао Лунтэн кричал от ярости. Его связали так туго, что он не мог пошевелиться, и его поза была крайне нелепой, как у черепахи, свернувшейся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Ша Си он не мог терпеть такого унижения и пытался показать свою храбрость, выкрикивая громкие слова. Если бы добавить драматическую музыку, он бы мог сняться в патриотическом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Си была связана более аккуратно, но на ее лбу был прикреплен Желтый талисман, который заставлял ее нервничать, словно она была зомби из старых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блокировал ее энергию, не позволяя ей освободиться, и ее тело было в хаосе, вызывая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Шану талисман прикрепили к подбородку. Он сидел на мягком стуле, и издали выглядел как мудрец с желтой бородой. Талисман не портил его красоту, а, наоборот, добавлял ему мистической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Лунтэн был еще больше раздражен. Почему, будучи связанным, он выглядел так ужасно, а эти двое —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кричал еще громче, его голос только добавлял шума, что еще больше раздражало Ша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Ша Си раздался звук, и из нее вырос пушистый хвост. Чжао Лунтэн мельком увидел его и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нем чувствовалась сила, заставившая Чжао Лунтэна замолчать, а Ша Си —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снова закрыл глаза. На этот раз его спокойствие нарушил голос Шэнь Чуна, который звучал так близко, будто доносился с небес, и это вызвало у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