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горько усмехнулся. В прошлый раз, когда тот сказал ему это, он наивно побежал, но, оглянувшись, увидел, как Шэнь Чун своим телом обернул Висельника, произнес заклинание и пожертвовал частью своей плоти, накормив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выступили на глазах Юнь Шана. Он с горечью покачал головой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бежать,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сжимавшее его тело внезапно ослабло. Тут же открыв глаза, он увидел перед собой размытый силуэт, который оказался Шэнь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Чуна тоже проступило в воздухе. Он что-то сказал, но звука не было. Однако Юнь Шан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два слова, силуэт Шэнь Чуна мгновенно исчез, не оставив Юнь Шану ни малейшей возможности задержать его взглядом,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Юнь Шана ощущалось тепло. Ошеломлённо он провёл рукой и почувствовал кровь. Он вспомнил, как Шэнь Чун, когда его проглотил Висельник, изо всех сил пытался спастись, но в итоге вырвался из его рук, лишь коснувшись его лба, и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уже тогда Шэнь Чун наложил на него талисман, чтобы, оказавшись в опасности и испытывая страх, он мог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даже умирая, не смог бросить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 Юнь Шана потекли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скорби. Быстро вытерев слёзы, он встал. Ша Си заметила это, обернулась и вздрогнула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сорвал с себя Желтый талисман, затем снял его и с Ша Си. Чжао Лунтэн, увидевший это краем глаза, тут же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ты это сделал? Неужели талисман, который они тебе наклеили, был подделкой? Не может быть, чтобы они так дискриминировали по внешности! Признаю, ты симпатичнее меня,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резко ударил его, прервав речь, и одновременно сбил с него талисман. Чжао Лунтэн взмахнул руками, и верёвки, связывавшие его,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собирался что-то сказать, но Ша Си тут же заморозила ему рот ледяным заклинанием. Юнь Шан и Ша Си обменялись улыбками и хлопнули друг другу по ладони, показывая, что согласие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Лунтэн, издавая невнятные звуки, с удивлением смотрел на них, думая: «Когда вы успели стать парой? Я что, теперь третий лишний?»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одиночества охватило его, и на глазах чуть не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Си, видя его состояние, слегка сжалилась. Глубоко вздохнув, она убрала хвост и сняла с Чжао Лунтэна ледяное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тут же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откроешь рот, я снова его заморожу.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тут же принял вид степенного даоса, став даже спокойнее, чем 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удивлённо посмотрела на столь резкую перемену в его поведении, тихо пробормотала что-то и затем обратила взгляд на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стоял прямо, глядя вверх, его тело слегка дрожало. Белый пар поднимался от его лба, словно он занимался практикой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последовала его взгляду, но ничего не увидела. Оглядев комнату площадью около десяти квадратных метров, она заметила, что в направлении, куда он смотрел, был только потолок, и никакой опасности там не было. Зачем он тратил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через щель под дверью в комнату проскользнула кошачья шерсть и медленно опустилась на ладонь Юнь Шана. Только тогда он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излучал энергию, чтобы Ху Бань мог найти нас. Он пока в безопасности и уже нашёл Сяо Юньдо. Сейчас вы пойдёте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нахмурился, слегка склонив голову, как учёный: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смогли извлечь столько информации из одной кошачьей шерсти, это действительно впечатляет. Когда-нибудь сможете научить меня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потом. — Внезапно он рванулся вперёд и ударил по железной двери ногой. Дверь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первым выбежал наружу, и тут же на него набросились окружающие призраки. Однако он выдохнул пламя, и вопли призраков заполнили воздух. Через мгновение они были полностью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также обладало эффектом печати, так как Юнь Шан не был уверен, были ли эти духи обмануты Чёрной Тенью и насильно отделены от своих тел. Рукава его одежды зашумели, и в мгновение ока пламя, поглотившее пепел призраков, было втянуто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 Си и Чжао Лунтэн выбежали наружу. Чжао Лунтэн, увидев, что иллюминаторы корабля почти не пострадали от огня, но призраки исчезли,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чистый Огонь Инь,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немного выразить восхищение, но Юнь Шан и Ша Си, подумав, что он снова начнёт долгую речь, почти одновременно резко оборвали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даже сжала в руке ледяной заговор, готовая снова применить Ледяной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не мог вымолвить ни слова. Он хотел объяснить, что уже изменился, но тут услышал, как из-за угла коридора снова раздались вопли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огляделся, затем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 — Он побежал в другую сторону, но вскоре голоса призраков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призраков больше, а у вашего Огня Инь есть перезарядка, так что давайте прорвёмся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только что в комнате снова использовал энергию и собрал ци, чтобы мгновенно выпустить столь чистый Огонь Инь. После одного выброса ему нужно было снова накопить ци, чтобы повторить его, то есть время перезарядки ещё не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слушать Чжао Лунтэна и с ещё большей скоростью рванулся к концу коридора. В руках у него были талисманы, и он выпустил серию ослепительных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призраки были не простыми врагами. Они были обученными солдатами, поэтому быстро организовали эффективную защиту, и огненные шары Юнь Шана не смогли пробиться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призраков, давайте прорвёмся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стиснув зубы,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должны следовать за шерстью Ху Баня. Только она может привести нас к Сяо 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кошачья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указала в сторону, и Чжао Лунтэн, приглядевшись, наконец увидел кошачью шерсть, слабо мерцающую золотым светом. Она прошла сквозь защиту призраков, сквозь огненные шары Юнь Шана, словно проекция, не подверженная никаким воздействиям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плыла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путь, который указал нам Ху Бань. Мы должны следовать за кошачьей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мы прорвёмся, мы не сможем справиться с Чёрной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мы должны прорваться. — Взгляд Юнь Шана был тверже горы. — У нас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Лунтэн, глядя на выражение лица Юнь Шана,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безумец. — Однако он тяжело кивнул. — Ладно, хотя мне очень не хочется умирать с вами, ведь я уже однажды умирал, и если умру снова, то это будет навсегда.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разговоров. Ты прикрывай тыл, я пойду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Он положил руки на пол, и тут же поднялся холодный ветер, который усилил пламя огненных шаров. Ветер, словно множество маленьких рук, направлял шары, и они быстро пробились сквозь защиту призраков, ударив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