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Огненные шары, обладающие эффектом печати, при соприкосновении с каждым призраком тут же поглощали их, и вскоре вернулись в рукава Юнь Шана. Тем временем Ша Си использовала Ледяной иней, чтобы замедлить преследование остальных призраков, и они трое продолжили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слаженным действиям они наконец добрались до верхней палубы, где, как они думали, находилась Сяо Юньдо. Однако кошачья шерсть привела их не в каюту, а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и его спутники, не теряя времени, выбежали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палубе, они обнаружили, что корабль причалил к берегу, а береговая линия была окружена высокими скалами, с которых можно было легко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почувствовал напряжение. Неужели это место — логово Чёрной Тени? Место, где она собирает свои силы? Если это так, то втроём им не удастся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и Чжао Лунтэн думали то же самое. Они полагали, что корабль всё ещё плывёт по морю, и призраки на воде не вызывали у них страха. Но теперь они поняли, что недооценили противника и переоценили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налетел морской ветер, принося с собой не только прохладу, но и мощную ауру зла. Эта аура была настолько сильной, что казалось, будто здесь собрались сотни тысяч, если не миллионы, злых духов, вопящих и стенающих. Их ненависть превратилась в мощный поток, который обрушился на остров, заставляя всех, кто ступал на его землю, содрогаться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чем просто страх. Даже Чжао Лунтэн, всегда готовый играть героя, почувствовал, как дрожат его колени. Если бы не боязнь опозориться перед Ша Си, он, возможно, даже обмочился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зла полностью окружила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смотрел на чернеющий впереди лес с выражением крайней серьёзности. Ша Си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стиснув зубы,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его ноги словно приросли к земле, и он не мог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не замечая его колебаний,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прорвёмся. — Она, женщина, первой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почувствовал стыд. Он всегда старался казаться сильным и смелым, подражая Шэнь Чуну, но теперь понял, что ему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был человеком, который не боялся смерти, был открытым и справедливым, всегда готовым броситься на помощь. В его словаре не было слов «страх» или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Чун был здесь, он бы без колебаний бросился вперёд, несмотря на опасность. Юнь Шан же лишь слегка подражал ему, но внутренней силы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защитить своих товарищей, не говоря уже о том, чтобы пожертвовать собой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уже ворвалась в чёрный туман. Юнь Шан стоял на месте, словно окаменев, но, увидев, что Чжао Лунтэн последовал за ней, его тело вдруг ожило. Стиснув зубы, он глубоко вдохнул свежий морской воздух и тоже бросился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был настолько густым, что видимость не превышала двух метров. Однако кошачья шерсть Ху Баня, мерцающая золотым светом, продолжала указывать путь. Одна за другой шерстинки плыли в воздухе, ведя их вглубь чёрного леса, пока они не оказались в самом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кошачья шерсть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притаившись за деревом, огляделась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Ху Баня пропала. Куда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также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возможно, она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прячась в кустах,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пропала. Может, Ху Баня обнаружила Чёрная Тень и схватила?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ленивый голос Ху Баня раздался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бедняга, вся твоя семья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и остальные подняли головы и увидели Ху Баня, лежащего на дереве. Его повязки исчезли, он зевнул, потянулся и медленно спустился вниз. Его толстое тело чуть не сорвалось вниз, но он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lickнул лапу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Если бы вы опоздали ещё чуть-чуть, я бы весь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присев, посмотрел на макушку Ху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голове шерсть действительно поредела.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Ху Бань снова облизнул лапу, прикрывая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не обращая внимания на их перепалку,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Где Сяо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снова зевнул и указал лапой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 большое камфорное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камфорное дерево?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выдернул шерсть из груди и подул на неё. Шерсть взлетела и приземлилась на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дерево. Чёрная Тень забрала Сяо Юньдо и исчезла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подскочил к дереву и постучал по нему. Оно было сплошным.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использовали какую-то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пытался поцарапать его и пройти сквозь него с помощью заклинаний, но ничего не вышло. Чёрная Тень и Сяо Юньдо просто вошли внутрь. Возможно, это какой-то тайный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существуют тысячи видов магии для создания проходов. Я не чувствую ничего необычного в этом дереве, так что не могу определить, что это за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выглядело сплошным, но могло соединяться с другим пространством, что указывало на наличие некоего механизма или заклинания. Если случайно задеть что-то не то, это могло привести к ужасным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подошёл к дереву и, не проводя никакой проверки, грубо наклеил на него талисман. Не раздумывая, он начал читать заклинание, и талисман мгновенно превратился в две огненные руки, которые разорвали дерево, открыв проход. И действительно, в нём появилась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убрал талисман с дерева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вокруг дерева тут же появилось множество одиноких духов. Их глаза светились зелёным светом, тела были худыми, как хворост, а вокруг них витал чёрный туман, что говорило об их силе. Однако они не попытались помешать Юнь Шану и его спутникам, прошедшим через лес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сами Юнь Шан и другие удивились этому. На острове царила атмосфера зла, но атак не последовало.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внутри этой чёрной дыры их ждала ещё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внутрь, они почувствовали облегчение. Давящая, вселяющая страх аура зла тут же значительно ослабла. Юнь Шан и его спутники невольно почувствовали, как отлегло от души, словно они только что отлично попарились в бане и теперь лежат на пляже, греясь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была кромешная тьма. Хотя их глаза обладали ночным зрением, эта темнота отличалась от ночной. Она была живой. Она позволяла Юнь Шану и другим видеть то, что нужно было видеть, но прятала то, что видеть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стенах были фрески. Некоторые можно было рассмотреть, но другие, стоило лишь бросить на них взгляд, тут же скрывались сгустками тьмы, оставляя за собой лишь бездонную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навещал родственников, каждый день умирал от усталости,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