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остановился на нем, затем переместился на розовый конверт в его руках, голос звучал с легкой рассеянностью.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забираешь обратно? Что-то не дописал, собираешься добавить пару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знал. Скорее всего, уже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Ся Цинцы напряглась, он замер на месте. Не успев среагировать, он почувствовал, как тонкий конверт выхватили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приблизился, он уловил слабый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поднялся, пристально глядя на конверт в руках Се Бинмяня, и, глядя ему прямо в глаза,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любовное письмо, мог просто попросить. Я бы не отказал, зачем так скрытно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 дал, если бы его попросили?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прекрасно знал, что перед ним человек с капризным и непредсказуемым характером, с которым он пока не мог справиться, поэтому старался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любовному письму в руках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так говорил, но в его движениях не было намерения отдать письмо. Он даже думывал вскрыть конверт, когда юноша попытался отобрать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усмехнулся, легко уклонившись в сторону, и позволил юноше забрать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его. Ему было все равно, он лениво опустил веки и достал из своего стола наушники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сунул розовый конверт в карман. Он не хотел оставаться в классе ни на минуту дольше, тем более что там были только он и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усмешку Се Бинмяня, он на мгновение замер, но не обернулся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столкнулся с кем-то, кто входил внутрь. Мэн Фэйюй извинился,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староста еще в классе? — спросил Мэн Фэйюй, войдя в класс и увидев Се Бинмяня. — О чем вы с ним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свое любовное письмо, — ответил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забрал? Что он задумал? Разве он не собирался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это новый трюк,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еще не успевший уйти далеко, услышал эти слова. Он опустил веки и медленно разорвал любовное письмо на кусочки, выбросив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лучше, что он его ненавидит, чем если бы он им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выбросил последний кусочек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сияло ярко, цикады не умолкали, листья платанов шелестели, отбрасывая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раскаленное солнце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дня начинается 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пойдем в столовую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и Мэн Фэйюй вышли из класса. Он лениво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все там,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взгляд упал на мусорное ведро в коридоре, где лежал знакомый розовый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разорван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Бинмяня на мгновение задержался, затем он прищурился, внимательно посмотрев на письмо в мусорном ведре, и медленно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следовал за его взглядом и заметил разорванный розовый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устроил целое представление, — проговорил Мэн Фэйюй, почесывая голову. — Мне всегда было странно, обычно ведь не видно, что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он принес тебе письмо, я был удивлен. Подумал, что староста тоже влюблен в тебя, просто скрывал это. А теперь он забрал письмо и порвал его, я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что хочет, — усмехнулся Се Бинмянь. — Надеюсь, он сделал это не специально, чтобы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подумал, что это действительно так. Вокруг его Второго брата всегда было много людей, и все они пытались привлечь его внимание. То, что сделал староста, было просто мелкой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попытка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спустился вниз с продовольственной картой. Едва он вышел на первый этаж, как к нему бросилась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невероятно чистым лицом, черными глазами, похожими на оленьи, и сине-белой школьной формой, разукрашенной яркими рисунками. Когда он улыбался, виднелись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спустился? Я уже давно тебя жду, — проговорил юноша с легким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друг детства,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написал любовное письмо Се Бинмяню от его имени, а затем, используя его имя, назначил встречу с Се Бинмянем. Когда Ся Цинцы был оклеветан, Чэнь Син подставил его, помогая другому человеку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детства, и Ся Цинцы всегда знал, что Чэнь Син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Чэнь Син сможет сделать такие вещи ради Се Бинмяня. Насколько он ценил Чэнь Сина, настолько же был разочарован, узнав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это была его ошибка в выборе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 на знакомое лицо,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вместе обедали, но Чэнь Син всегда настаивал на компании, что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хотел держаться подальше от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идем вместе, Суй-Суй, что случилось?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повернул голову к юноше, заметив, что тот стал холоднее, чем обычно. Он больше беспокоился о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я не хотел тебя обременять, но ты же в одном классе с Се Бинмянем. Если ты передашь письмо, возможно, он его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тебя отругал? Или что-то еще? Расскажи мне… Если бы я знал, что так получится, я бы сам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Се Бинмянь обычно не читал такие вещи, но его друзья читали. Многие, кто симпатизировал Се Бинмяню, обращались к его друзьям за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никогда бы сам не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Цинцы остановился, повернувшись к Чэнь Синю, и произнес слово за словом. — Я порвал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Чэнь Сина замереть. Он широко раскрыл глаза, и его голос стал громче, с оттенком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порвал? Ся Цинцы, зачем ты порвал мое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Ся Цинцы спокойно взглянул на него, и этот взгляд сказал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порвать письмо? Оно было написано от его имени, и порвать его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смотрел на фигуру впереди, гнев кипел в его груди. Он стиснул зубы и продолжил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не иди так быстро,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шел впереди, а Чэнь Син быстро догнал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толком,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много народу, места занимали как придется. Ся Цинцы слушал, как Чэнь Син болтал ему в ухо, сначала злился, потом сам себя успокаивал. 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ответил, Чэнь Син стал бы еще настойчивее. Лучше дождаться, пока он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нечего было сказать Чэнь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самостоятельно подошел к раздаче и взял еду. Он выбрал самое дешевое, Чэнь Син взял два блюда наугад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не игнорируй меня. Ты всегда так злишься. Это моя вина, ладно? Не сердись, у меня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Чэнь Син повернулся, заметив что-то, и толкнул Ся Цинцы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Бинмянь, Се Бинмянь там, пойдем сядем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взглянул. Обычно в столовой было много народу, но сегодня еще больше. Вокруг Се Бинмяня сидели люди, многие наблюдали за ним, несколько девушек тайком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интересовало. Он посмотрел на места и хотел пройти в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 сам, — Ся Цинцы взял свой поднос. — Нам нечего больше обсуждать, впредь можешь не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с подносом в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столовой, в последнем ряду, было мало людей,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стоял на месте, разрываясь между тем, чтобы успокоить Ся Цинцы и подойти к Се Бинмяню. Он колебался пару мгновений, затем сел на ближайшее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кумир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