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дома стояли совсем рядом, и оба они ездили в школу на велосипедах. Третья школа была старинным учебным заведением с вековой историей, расположенным на Четвертом кольце, немного в отдалении от центра города, но близко к их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Ездить на велосипеде было удобно, и им не приходилось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извиняться, я не приму, — Ся Цинцы сделал паузу, поднял глаза и посмотрел на Чэнь Сина. — В будущем я больше не буду вмешиваться в твои дела,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нужно больше приходить ко мне,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Цинцы вывел велосипед за пределы школы, не обращая внимания на то, что делал Чэнь Син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вытягивали тени. Чэнь Син стоял на месте, у него было еще много вопросов, которые он не успел задать. Он не спросил, что произошло в обед с Се Бинмянем, не узнал, что случилось с ним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удаляющуюся фигуру, чувствуя больше недоверия, чем что-либо другое. Раньше, когда он совершал ошибки, достаточно было пары ласковых слов, чтобы успокоить Ся Цинцы. Он всегда знал, что тот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было так же, как и раньше. В его душе застряло неприятное чувство, но он быстро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через несколько дней он снова придет к нему, ведь он его единственный друг. Если бы не его желание общаться с ним, кто бы еще был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Бедный, молчаливый, с невыносимым характером и совершенно невоспитуемый.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захотел дружить с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пути прошли быстро, и Ся Цинцы оказался у знакомого старого района. Старые стены из цементного кирпича, красная вывеска школьной лавки у входа, зеленый мох, растущий в трещинах кирпичей, — все это было ему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находился на первом этаже. Он смотрел на мягкий свет в окне, понимая, что его отец, должно быть,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по отцу почти вырвалась наружу. Он хотел увидеть его, но, приближаясь к дому, почувствовал странную робость и какое-то время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изнутри не раздался голос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чего стоишь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руль велосипеда, услышав знакомый голос, и на мгновение замер, чувствуя, как в сердце разливается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велосипед у стены, он открыл дверь. Узкая гостиная была аккуратно убрана, в воздухе витал запах еды. Отец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проступили мелкие морщинки, он выглядел добродушным. По телевизору шла вечерняя драма о конфликтах между невесткой и свекровью, а на столе уже стояла приготовленная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поздно вернулся? Дежурил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как обычно, приготовил ужин и ждал его дома. На столе были все его любимые блюда. Он кивнул и положил рюкзак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Цинцы заговорил, голос его звучал с трудом. Он не отрывал глаз от отца и блюд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дежурил.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 не вернулся с тобой? Вчера он говорил, что придет поужинать, и я специально приготовил его любимые куриные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Гоань сказал это, зная, что их семьи знакомы, а у сына почти нет друзей. Он неплохо относился к Чэнь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 Цинцы опустил голову и продолжил есть, не желая беспокоить отца и не рассказывая о Чэнь 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не стоит только учиться, заводи больше друзей. За столько лет я видел, что ты общаешься только с Чэнь Сином. Не замыкайся в себе, Суй-Суй, попробуй больше общаться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Гоань знал характер своего сына. С учебой у него не было проблем, но он был слишком замкнутым. Из него слова не вытянешь, он был молчалив, а о своих переживаниях никогда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есть девочки, которые тебе нравятся? Сегодня я слышал от коллеги, что сейчас девчонкам больше нравятся хулиганистые парни, общительные и веселые. Твой тип, скромный и сдержанный, уже не в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слушал слова отца, и перед его глазами всплыло лицо Се Бинмяня. Ему стало трудно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драму, которую смотрел отец,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кто-то меня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ты, и я буду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Ся Гоаня едва заметно дрогнуло. Видя, как серьезно сын дает обещание, он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продовольственной карте еще есть деньги? Если закончатся, скажи мне. Сейчас ты растешь, в школе нужно хорошо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сын съел три порции риса, и в его глазах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еще есть, — Ся Цинцы ответил, убрал посуду и добавил, — И я хорошо питаюсь.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лежала школьная форма и футболка Се Бинмяня. Ся Цинцы отнес их в ванную и постирал. Одежда висела на подоконнике, и, так как сейчас лето, к утру она могла высохнуть.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со стиркой, умылся и, как обычно, пошел в свою комнату. Дверь в комнату была открыта, его письменный стол стоял у окна. Он сел за стол, немного позанимался, затем снова посмотрел в гостиную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отводил взгляд, затем снова смотрел, медленно поворачиваясь и продолжая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вечера, закончив с уроками, он достал из ящика свой телефон. Экран был поцарапан, кнопки иногда не срабатывали, но он все еще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свое приложение для общения. Он был старостой, и учителя обычно писали ему напрямую, чтобы он передавал информацию в классный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сообщения приходили в выходные, с заданиями или планами на следующую неделю. Он провел пальцем по экрану, в сообщениях были только Чэнь Син и классный руководитель, а в списке контактов —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 же, как и в прошлой жизни, но уже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уроками и чтением, он поставил будильник. Это была первая ночь после перерождения, и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форум Третьей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 Второго брата: 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школьная столовая, угол съемки был выбран удачно. На изображении был сидящий Се Бинмянь и юноша, который чуть не упал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сине-белую школьную форму, в руках держал поднос и выглядел очень неловко. Он смотрел на пятно на одежде Се Бинмяня, казалось, он спокоен, но сжатые пальцы выдавали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Мечтательный Се Бинмянь: Кто это? Специально наткнулся на нашего Второго брата, с таким невинным выражением лица,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— это ад: ? Ты чего орешь? Наш староста каждый раз занимает первое место в школе, зачем ему приставать к Се Бинмяню? Думаешь, ваш Второй брат — это деньги, и все его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наступил мне на волосы: Это староста пятнадцатого класса, я слышал, он отправлял Второму брату любовное письмо. Это явно было намеренно, иначе я отрублю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Thank: Это явно было намеренно, как он может притворяться? Он хотел так приблизиться ко Второму брату,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Кляйна: Здесь собрались школьные идиоты. Только мне кажется, что отличник просто расстроился из-за пролитого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Шрёдингера: Согласен с предыдущим. У отличника нет времени на учебу, ему плевать на вашего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было сотни комментариев, споры о том, было ли это намеренно или нет, не утихали. Среди них затерялось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старшеклассник: Независимо от того, было ли это намеренно, отличнику теперь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утром встал пораньше, чтобы пойти в школу. Отец приготовил ему завтрак, положил в карман яйцо 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тоже выпей, но в школе. Сейчас ты растешь, — Ся Гоань посмотрел на дату. Молоко с истекающим сроком годности обычно продавалось со скидкой, но срок еще не истек, так что он спокойно положил молоко в рюкзак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смогу все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Ся Цинцы лежали еще два мясных пирожка, в чашке осталось только донышко соевого молока, он больше не мог пить. Видя, как отец снова что-то кладет ему, он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чтобы ты ел сейчас. Ты поешь в школе, до обеда еще много времени, разве ты не проголодаешься ко второму уроку? А еще после обеда...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взял рюкзак, взял ключи от дома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опаздываю,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ушел, отец бы снова накормил его, и он бы не смог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Гоань смотрел, как сын уезжает на велосипеде, чувствуя легкую досаду. Он один заботился о сыне и не мог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пути обычно занимали больше времени, если он ждал Чэнь Сина, иногда задерживаясь на полчаса. Но сейчас он добрался до школы меньше чем за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велопарковке и столкнулся с Чэнь Сином. Чэнь Син посмотрел на него, затем отвел взгляд и пошел с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замедлил шаг, краем глаза наблюдая за тем, кто шел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