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сам припарковал велосипед, прошел мимо Чэнь Сина, не глядя на него, и вошел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кажется, поссорился со своим другом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Чэнь Сином заметил, что что-то не так, и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вчерашний форум? У него скоро будут проблемы, там куча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предупредить своего друга, чтобы он был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смотрел, как тот уходит, и в его сердце снова вспыхнул гнев. Он злобно посмотрел на парня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ищет, кому пожаловаться,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пришел в класс, сел на свое место, только что положил рюкзак, как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книгу, лежащую сверху, и под ней обнаружил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всего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Встретимся после обеда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вынул записку, выбросил ее в мусорное ведро,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копаться в рюкзаке, доставая учебники один за другим. Открывая их, он увидел, что страницы были исписаны яркими красными рисунками, все было сделано красными и черными маркерами.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книги были порезаны ножом, его записи стали нечитаемыми, и учебники больше нельзя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как раз вошел в класс, увидел книги на столе Ся Цинцы и сразу понял, в чем дело. Он был удивлен и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поговорить с учителем Чжаном? Это уже слишком, — Тан Юань возмущался. — Делают такие гадости за спиной, вместо того чтобы учиться, только и знают, что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говорил с учителем Чжаном, но это не принесло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забирать книги с собой, не оставлять 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сможешь забрать их в обед,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поговоришь с Се Бинмянем, пусть он приструнит своих поклонниц. Это уже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решаются показываться перед Се Бинмянем, в конце концов, они просто трусы, боящиеся сильных и задирающие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Ся Цинцы сказал, положил рюкзак и спросил Тан Юаня. — Ты еще куда-то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Тан Юань никуда не пойдет, Ся Цинцы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за моими вещами, я пойду за новыми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староста, ты точно не поговоришь с классным руководителем...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успел договорить, как стройная фигура уже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учебной части были лишние учебники, так как учебный год только начался, еще можно было получить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вышел, но сначала пошел не в учебную часть, а в студенческий совет, где были камеры наблюдения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запись с вчерашнего вечера до сегодняшнего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нарукавной повязкой дежурного переспросил, включил компьютер и начал искать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что-то пропало? Ценное что-то?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было видно, как вечером, около восьми часов, кто-то подозрительный вошел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неразличимо, но по телосложению это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 видно, вряд ли получится кого-то найти. Может, ты спросишь у охранника, там камеры ближе к воротам, может, кто-то выходил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Цинцы опустил глаза, глядя на фигуру на экране. Он спросил. — Много ли классов закрываются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был лучшим, поэтому обычно не закрывался, многие задерживались в классе для самостоятельной подготовки, но обычно после семи вечера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большинство классов закрывается, кроме четырнадцатого и пятнадцатого, остальные обычно закрываются, чтобы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 Третьей школе распределялись по успеваемости, классы шли в обратном порядке, всего было пятнадцать классов. Пятнадцатый был лучшим, четырнадцатый — следующим, а первый —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одноклассниками, лучше закрывайте класс на ночь, иначе если что-то пропадет,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еще раз посмотрел на фигуру на экране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Ся Цинцы не пошел в столовую, он сидел в классе и ел закуски, которые дал ему отец: остывшее яйцо, молоко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на своем месте, ел и читал, весь день не вставая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учебники были слишком ценны, он не хотел, чтобы их снова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староста, весь день не встает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Фэйюй, вернувшись после сдачи домашнего задания, смотрел на спину юноши на третьем ряду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так сидит? Сегодня утром я слышал, что его книги порвали, он боится, что их снова испортят, если он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посмотрел на виновника, раньше такое тоже случалось, но обычно это было заслужено, поэтому его Второй брат не вмешивался. Но на этот раз староста был просто невинной жертвой, и он не знал, что думает его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 на месте, он защищает свои книги? — Се Бинмянь поднял глаза, посмотрел на юношу впереди, сидящего с прямой спиной, и сохранял эту позу уже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выдержкой неудивительно, что он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стола лежала одежда, которую кто-то принес, чисто выстиранная, с легким ароматом лимона, видимо, с использованием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лучше было бы подойти и поговорить со мной, возможно, я бы был в настроении и помог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лучше, чем просто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явно насмехался, возможно, не понимая, почему Ся Цинцы не сопротивляется. Ведь если бы это был он, он бы точно не сидел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староста хочет разобраться сам. Сказать учителю Чжану бесполезно, они в прошлом году пожертвовали школе немало денег, все закончится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нормально, но для обычного человека это унижение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опустил веки, не проявляя интереса, он чувствовал легкую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крышу, не жди меня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последнего урока, Ся Цинцы сложил все свои книги в рюкзак, оставив только те, что были испорчены. Перед уходом он оглянулся, в классе еще оставалось много тех, кто задержался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класса, остановился в коридоре. Их класс был на пятом этаже, а на шестом была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обычно никого не было, особенно после уроков. Он поднялся на шестой этаж, открыл дверь на крышу, она не была заперта, и перед ним открылось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закрыл дверь, до восьми вечера оставалось больше двух часов, он мог почитать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нашел себе место у стены и сел. На крыше было много ограждений, возможно, из-за близости соседнего учебного корпуса, чтобы студенты не перелезали.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учебник по физике, немного почитал, сделал упражнения, затем взял учебник английского и начал тихо повторять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пуста, это было хорошее место, он мог смотреть на небо вдалеке. На закате оставался лишь слабый след заходящего солнца, вокруг было тихо, кроме его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Се Бинмянь услышал звук, тихий голос юноши повторял слова, с удивительно четким британским акцентом, снова и снова повторяя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открыл глаза, звук показался знакомым, в его голове возник образ стройного юноши, и он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камень, он пнул его, издав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какой-то звук, Ся Цинцы услышал его, он как раз повторял слово «scurviness», означающее подлость, грубость,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сжали страницу, Ся Цинцы посмотрел налево, затем направо, подождал, но все было тихо, возможно,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повторять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Scurviness.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слышал, как кто-то снова начал повторять, возможно, у него проблемы со слухом. Он провел пальцем по зажигалке, механизм заскрипел, издавая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звук был тихим, заглушенным голосом юноши, губы Се Бинмяня слегка дернулись, и он щелкнул зажигалкой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стало тихо, повторение слов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