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услышал едва заметный шум, казалось, кто-то положил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на этот раз действительно услышал: на крыше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перестал читать вслух, и вокруг снова воцарилась тишина, будто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за ним была сплошной, за угол он не мог видеть. Сделав пару шагов вперед, он оказался на повороте, и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знакомой фигурой. Се Бинмянь прислонился к стене, выглядел так, будто только что проснулся, в пальцах держа зажигалку. Звук исходил от металлического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лениво посмотрел на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воздухе раздался глухой звук — железная дверь хлопнула, замок щелкнул, ключ повернули два раза, и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почувствовал что-то неладное и обернулся. Неподалеку дверь была плотно закрыта, похоже, открыть её просто так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толкнул дверь, но она не поддалась, а замок снаружи лишь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кто-то знал, что он здесь, и запер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здесь был не только он, но и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увидев, как юноша пытается открыть дверь, усмехнулся, догадываясь, в чем дело,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 уже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после уроков не спешишь домой, а залез на крышу. Ты же сам даешь повод для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Се Бинмянь заметил ключ рядом с книгой юноши — тот, что использовали для запирания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кто-то затаил обиду и решил запереть его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медленно убрал руку. Хотя он оказался в этой ситуации из-за Се Бинмяня, тот вел себя так, будто наблюдал за представлением, и продолжал отпускать язвительные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сжались в тонкую линию, и он снова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действительно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шестой этаж, и дверь была единственной. У него не было с собой телефона, и он бросил взгляд на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кого-нибудь, чтобы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телефона, он в классе, — беспечно ответил Се Бинмянь. — Сам придумай,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потише, когда будешь повторять материал, не мешай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вернулся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остался стоять на месте, оглядываясь вокруг. Вокруг было пусто, рядом находился соседний учебный корпус. Чтобы выбраться, им нужно было либо спрыгнуть вниз, либо перебраться в соседний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были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казалось, уже клонилось к закату. Ся Цинцы вернулся на свое прежнее место, сел в углу и спокойно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совсем не беспокоился, он наверняка знал,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 никаких звуков, Ся Цинцы немного переместился, оказавшись на повороте, чтобы краем глаза видеть Се Бинмяня, спящего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уйдет, он последует за ним. Его беспокоило только то, что Се Бинмянь может уйти один, и он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придется провести ночь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услышал шум: кто-то приблизился к нему. В воздухе остался только легкий шелест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не торопится и продолжает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Ся Цинцы положил книгу и встал, подойдя к Се Бинмяню.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спать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вернуться, можешь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посмотрел на далекую дверь. Каждый раз, когда он сталкивался с Се Бинмянем, у него начинались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корпус примыкает ко второму зданию, можно перебраться через него, дверь там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первом корпусе. Ся Цинцы, следуя словам Се Бинмяня, обошел здание сзади. Забор был высотой около метра двадцати. Снаружи была еще одна плоская поверхность, отделяющая их от соседнего корпуса на расстоянии примерно двадцати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невелико. Ся Цинцы стоял у забора и посмотрел вниз. С шестого этажа, если неосторожно упасть, можно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возродился день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стоял на месте, размышляя, стоит ли перебираться или остаться на крыше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принять решение, он услышал легкий шум и краем глаза заметил сине-белую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опершись руками, легко перепрыгнул в соседний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они оказались в разных корпусах. Ся Цинцы все еще стоял на месте, а Се Бинмянь спокойно наблюдал за ним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перепрыгни, эта щель уже, чем ты сам.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завуалированный насмешливый намек. Ся Цинцы слегка пошевелил пальцами, опустил глаза и некоторое время стоял на месте, затем перебросил свой рюкзак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перебросил рюкзак, другая рука помогла ему поднять его. Се Бинмянь стоял на другой стороне, его взгляд скользнул по юноше, глаза были рассеянными: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после таких слов юноша осмелеет, он увидел, что тот невольно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сам перелез через забор. Он не смотрел вниз, просто перешагнул через щель. В момент, когда он прыгнул, рядом появилась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Кроссовки скрипнули по полу. Ся Цинцы не удержал равновесие, он отклонился назад, его лицо побледнело, и он инстинктивно схватился за стоящего рядом человека, пальцы вцепились в одежду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просто хотел слегка поддержать, но не ожидал, что тот полностью кинется на него. Он почувствовал тонкую талию, а в носу застыл аромат лимонного геля для душа, исходивший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это уже который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легкой насмешкой. Ся Цинцы поднял глаза и встретился с глубоким взглядом. Его сердце билось так сильно, что казалось, вот-вот выпрыгнет из груди. Чувство паники все еще не отпускало. Он оглянулся на землю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отпустил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отстранился, его лицо все еще было бледным, он подошел, чтобы взять свой рюкзак. Дверь на этой стороне крыши не была заперта, она была открыта. Взяв рюкзак, он сразу же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намек Се Бинмяня, считая, что он сделал это нарочно в столовой, и сейчас тоже нарочно. Он хотел что-то сказать, но оставил только легкую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спустился с крыши с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юноши была молчаливой и сдержанной. Се Бинмянь услышал эти слова, и в его глазах мелькнуло легкое удивление. Он потер пальцы, ощущение от прикосновения все еще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он был еще худее,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спустился со второго учебного корпуса. Он взглянул на время — было около семи сорока. В это время в классе, вероятно,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класс на пятом этаже, идя тихими шагами. Увидев, что в классе не горит свет, но слышны какие-то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услышал тихий разговор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никто не придет? Если кто-то придет,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Вчера я приходил, и никого не было. Их класс полностью уходит домой, в это время никого не будет,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этого неудачника заперли на крыше. Если он не спрыгнет, ему придется провести ночь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мы перегнули палку? — неуверенно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Ты же знаешь, если мы зацепим Се Бинмяня, капитализация нашей семьи вырастет минимум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даже не придется учиться. Слышал, что места на поступление в университет определяются семьями Се 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голосам это были парень и девушка, незнакомые ему, вероятно, из другого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достал ключ из кармана своей школьной формы. Ключ повернулся в замке, металлический звук был очень отчетливым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некоторое время подождал за дверью, услышав, как её толкают изнутри. Парень и девушка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там закрыл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Ты знаешь, кто я такой?.. Лучше не дай мне завтра выяснить, из какого 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стучали о дверь класса. Ся Цинцы некоторое время постоял у двери, затем спустился по лестнице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вниз, стараясь избегать камер, и вышел через дальний вход, что удлинило его путь домой более чем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уже почти девять. Ся Цинцы вошел и увидел, что на столе стоит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сегодня? Если что-то произошло, скажи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Гоань встал, отнес еду на кухню, чтобы разогреть её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все-таки будешь брать с собой телефон? Поставь его на беззвучный режим и отправь мне сообщение, если не вернешься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