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нельзя носить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бревно? Если не скажешь, никто и не узнает, что ты носишь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Гоань открыл микроволновку и, говоря это, обернулся, увидев, что сын включил телевизор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шли вечерние новости, но через некоторое время он переключил канал. То показывали сериал, то развлекательную программу, и, наконец, остановились на мультфильмах: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покажу тебе истинную силу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переживем сегодняшний день, то, когда станем сильнее, обязательно победим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Гоань подергал глазом, закончил готовить и позвал своего «ребенка» помочь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Суй-Суй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произнес это, как услышал, как кладется пульт. Сын вошел на кухню, послушно взял еду и понес её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не вернулся, Чэнь Син приходил вечером, но, увидев, что тебя нет,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слегка замер, держа палочки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он будет приходить, не задерживай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Вы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подходим друг другу, в будущем не будем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предложил? — Ся Гоань был удивлен. — Суй-Суй, ты действительно вырос… Ну что ж, если ты так решил, 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сына в школе будет еще меньше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прошли спокойно. Тех, кого Ся Цинцы запер в классе, оказались учениками второго класса. На следующий день их вызвали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ночь в классе, и причина стала ясна — они занимались своими делами, а книги в парте Ся Цинцы были испорчены. Поскольку парень был родственником завуча, дело замяли, заставив их просто написать объяснительные.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их запер, никто не смог найти. На камерах ничего не было видно, и никто не подумал проверить камеры в соседнем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стал загадкой для школы, и его обсуждали довольно долго, прежде чем всё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говорили, что это было что-то сверхъестественное, другие — что парень, возможно, кого-то обидел. В любом случае, внимание к Ся Цинцы ослабло, и он наслаждался несколькими днями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ничего не успел сделать, а они говорят, что это я испортил книги. Этот завуч просто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второго класса ругался, а его подручный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ты, то кто? Книги отличника действительно кто-то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сделал накануне, вчера я ничего не портил, — усмехнулся парень. — Лучше бы я узнал, кто это сделал. Возможно, это были те идиоты из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подозревали Ся Цинцы, потому что сами заперли его. На следующий день они не пошли на крышу, кто бы туда полез?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 следующий день отличник вернулся в класс и смотрел на свою парту, такой жалкий, они решили, что он провел весь день взаперти, наверное,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так и думало. Се Бинмянь, придя, услышал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нужно было помогать, тот сам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взглянул, небрежно ответил и поднялся на пятый этаж, заглянув в класс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Жалкий, злой, невинный?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третьей парте сидел прямо, склонившись над учебником. Его сосед по парте что-то возбужденно говорил, и, казалось, слюна брызгала на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юноши слегка сжались, он провел рукой по лицу и незаметно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холодным, но чистым и нежным, а когда он опускал глаза, это действительно вызывало…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это было сочувствие, а для Се Бинмяня это превращалось в нечто иное. Его глаза стали темными, и он потер пальцы, будто все еще чувствуя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думаешь, это действительно что-то сверхъестественное? На камерах все было черным, да и ключи от класса обычно никто не берет…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говорил,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этот призрак тоже любит Се Бинмяня и специально наказал этих двух козлов из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пугался, и по спине пробежали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возможно, — Ся Цинцы, видя страх Тан Юаня, сделал паузу и сказал. — Возможно, призрак сидел на моем месте, ночью вышел, и его потревожили, поэтому он запер их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подул ветер, и Тан Юань широко раскрыл глаза, его лицо выражало полное недоверие, но каждая черта говорила: «Я действительно в это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слегка улыбнулся, в глазах промелькнула легкая усмешка. Он не стал обращать внимания на болтовню Тана Юаня и продолжил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специально меня пугаешь? У меня спина холодная, будто призрак смотрит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начался урок, и Тан Юань замолчал, когда вошел учитель Чжан. Учитель Чжан был их классным руководителем и учителем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держал в руках стопку тестов, поставил термос на стол и постучал указкой по доске, и весь класс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раздам результаты еженедельного теста. Ся Цинцы, выйди и зачитай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класс в этот раз показал не лучшие результаты. Средний балл почти не отличается от четырнадцатого класса. Если так пойдет дальше, они скоро нас обойдут, а мы ведь пятнадцатый класс…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так говорит, но четырнадцатый класс нас еще не обогнал, — пробормотал Тан Юань. — Наш средний балл низкий только из-за тех, кто сидит на задних партах.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подошел к доске, взял два листа с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строчке было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Цинцы, общий балл 716, первый в классе, первый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Ци, общий балл 712, второй в классе, второй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Вань, общий балл 710, третий в классе, четвертый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Бинмянь, общий балл 9, сорок пятый в классе, восемьсотый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ровным,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Ся Цинцы положил результаты на стол и вернулся на свое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Бинмянь один снизил наш средний балл более чем на десять пунктов, — с легким раздражением сказал Тан Юань. — Учитель Чжан должен с ними разобраться. Даже если бы они просто так сдали, они бы не получили однозначный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 головой у них проблемы от этой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 обращал внимания на других, он взял свои тесты. По математике он получил 145, а Е Ци — 149: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Бинмянь должен поучиться у Е Ци, они же вместе играют. Е Ци спит на уроках, а все равно получает такие высокие баллы. Настоящий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гений, — Ся Цинцы редко так отзывался.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слушал болтовню Тана Юаня, но сегодня ответил. Учитель Чжан, заметив это, бросил кусочек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 попал Ся Цинцы в лоб. Он потер лоб, почувствовав легкую боль, а Тан Юань лег на парту. Они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парте Мэн Фэйюй снова выложил карту. Он посмотрел на спящего через проход Е Ци, затем на его тесты и на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разница между людьми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урок был физкультурой. Как только он закончился, Мэн Фэйюй разбудил 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Ци, вставай, пойдем на физкультуру.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физкультуры у них были по пятницам, и это был последний урок. После физкультуры можно было сразу уходить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выходные были всего два дня, для них это было радостное событие, ведь учеба в старшей школе была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физкультуре они бегали два круга, а остальное время занимались свободными упражнениями, кроме тестов. В этот раз учитель физкультуры пришел на поле раньше и сразу же сказал им готовиться к тестам.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должен был позвать нескольких парней, чтобы перенести оборудование и маты. Все это находилось в кладовой для инвентаря, которая была далеко от поля: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Ци, Юй Сяофэй, Тан Юань, Сун Цянь, идите со мной в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назвал несколько имен. Се Бинмянь, стоявший в толпе, посмотрел на него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могу пойти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Ся Цинцы сделал паузу, вертя в руках ключ от кладовой. — Те, кого я назвал, идут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