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отступил назад и встретился взглядом с черными глазами Се Бинмяня. Эти глаза были темными и глубокими, и когда он смотрел в них, возникало ощущение, что его выслеживают.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промолчал. Движения партнера были настолько стандартными, что ему практически не нужно было прилагать усилий. Как только прозвучал свисток, он мгновенно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держал что-то раскаленное, он не хотел касаться этого ни секунды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староста, он должен был заполнять таблицу результатов. Сначала он записал их показатели. Не спрашивая Се Бинмяня, сколько тот сделал, он вписал то число, которое насчитал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результаты он на самом деле не выполнил полностью, поэтому вписал цифру, соответствующую проходному баллу.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подходили другие ученики, они просто называли свои числа, а он записывал то, что говорили. В основном все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меня нога болит, не могу делать. Напиши мне любую цифру,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тем самым, кто в столовой говорил, что его еда не для людей. Ся Цинцы отозвался и наугад вписал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Бинмянь, стоя рядом, услышал это и бросил взгляд на таблицу. Он обнаружил, что юноша действительно вписал число, притом тоже выше проходного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тоже это заметил и почувствовал себя очень неловко. В прошлый раз он в столовой плохо отзывался о старосте, а тот даже не держал зла. Лицо парня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извини за тот раз. Это была моя ошибка, я раньше не извинялся...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Ся Цинцы, словно ему действительно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Таблицу отложили, затем продолжили тест на отжимания.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обычно много сидел и читал, мало занимался спортом, поэтому отжимания давались ему с трудом. Он сделал всего несколько, и в это время на него падал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интенсивным, что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всего тридцать, до проходного еще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присел рядом и неспешно считал. Видя, что юноша вот-вот упадет, он пнул мат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еще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сам отжался и поднялся. Он посчитал результат Се Бинмяня, затем ручка зависла над графой «отлично». Он немного подумал и только потом поставил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пошел записывать результаты других, а готовую таблицу отнес учителю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юношу окружили люди. В одной руке он держал таблицу, в другой сжимал ручку, старательно записывая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зачем ты пошел в паре со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подался ближе. Он заметил это еще раньше: это второй брат хотел быть с старостой в одной группе, иначе тот бы нашел, с кем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 хотел привлекать внимание, — голос Се Бинмяня был рассеянным, взгляд лежал на юноше в отдалении. — Я просто пошел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невольно скривился, хотел что-то сказать, но передумал. Посмотрев на уверенное лицо второго брата,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второй брат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физкультуры начались перемены, а затем и отбой. Ся Цинцы собрал вещи и пошел в класс, но, не дойдя до двери, увидел знакомую фигуру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 рюкзаком за плечами ждал там, неизвестно сколько. Заметив его взгляд, он повернулся, нахмурив брови, и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 Я как только закончил, сразу пришел. Жду тут уже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обратил на Чэнь Сина внимания. Он зашел в класс за вещами, а Чэнь Син продолжал ждать снаружи и пошел следом, когда тот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ты уже сколько дней меня игнорируешь. Всё еще злишься? Прошлый раз ведь всё уже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молчи. Скажи,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спустился по лестнице до велопарковки, но тот продолжал идти следом, явно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не приходи ко мне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эту фразу и пошел к своему велосипеду. Чэнь Син пялился на него широко открытыми глазами и мрачно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Цинцы, тебе обязательно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пришел к тебе, извинился. Чего тебе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серьезно,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выкатил велосипед. У него были дела, и он не хотел тратить время на Чэнь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извинялся, я это не приму. Больше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нажал на звонок и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остался стоять один, чувствуя себя обиженным и опустошенным, словно ему дали пощечину. Он думал, что если немного проучить Ся Цинцы и не подходить несколько дней, тот сам придет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тот был в полном порядке и даже не думал искать его. Чэнь Син мучился несколько дней, прежде чем проглотить гордость и прийти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Цинцы оказался таким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стоял на месте, тоскливо глядя в ту сторону, куда уехал Ся Цинцы, и не отводил взгляд, пока тот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пошел домой сразу. Он хотел найти подработку поблизости, чтобы работать в выходные. Идеально была бы репетиторство, но, скорее всего, по времени он бы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вокруг два круга. Для репетиторства требовалось ходить с понедельника по пятницу, а у него такого времени не было. Варианты на выходные были слишком далеко. В итоге он обратил внимание на одну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находилась рядом с Первой школой, недалеко от их собственной. На велосипеде можно было доехать за несколько минут. Искали сотрудников на субботу и воскресенье, а зарплата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очень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успешно прошел собеседование, и его попросили остаться после обеда, чтобы помочь в магазине и освоиться. Если все будет хорошо, можно было начать работать уже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униформу магазина. В магазине еще работала одна девушка, Сяо Чэн, она училась в Первой школе. Выглядела она жизнерадостной и солнечной, рассказала ему о работе и на что стоит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сказал, что на самом деле ты тоже можешь приходить по пятницам после уроков. Как раз время окончания у Первой и Третьей школ разное: Первая заканчивает на десять минут позже Третьей, так что ты как раз успеешь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чай на самом деле просто, несколько рецептов я тебе сейчас расскажу. У нас в магазине немного людей, но после уроков может быть оченьBusy, здесь близко и к Третьей, и к Первой школам, учеников приходит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выполнять просьбы гостей. Смена у нас десять часов: три утром и семь вечером. Во время работы пользоваться телефоном запрещено, но для сотрудников скидка на чай — сорок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слушал и запоминал всё сказанное. Он следил за тем, как Сяо Чэн готовит чай. Сегодня была пятница, гостей было много, он помогал сзади и очень быстро вошел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пришли из Первой школы, их форму легко узнать, но было много и из их Третьей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много людей, он помогал разносить чай. В зале на столах были номера, а в распечатке с заказом были пометки, для какого стола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Разнося заказы, он обратил внимание на юношу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магазина сидел юноша в форме Первой школы. Он просидел там уже несколько часов. Выглядел он очень неплохо: утонченные и холодные черты лица, сидел тихо, словно персонаж манги, нарисованный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заказал жемчужный чай. Когда Ся Цинцы принес ему заказ, он услышал разговор учеников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опять здесь. Почему он каждый день тут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прошлый раз кто-то угостил его чаем, который уронили на пол и не стал поднимать, и теперь он каждый день приходит сам покупать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в это время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до слез. Чай, который упал на пол, а он подумал, что они считают его другом, выпил всё до дна и даже сказал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заметила его взгляд и потянула его за рукав,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изгой из Первой школы. У него проблемы с головой,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Цинцы бросил еще один взгляд и, помедлив,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— изгой?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все в порядке с головой, кроме хороших оценок, он ничем не отличается от дурака, — Сяо Чэн упаковала оставшийся чай. — Не то что ваш школьный красавец, тот самый... Се Бинмянь?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много девушек, которые ему нравятся. Он гитарист в подпольной группе, довольно известен в школах поблизости. Говорят, еще и младший сын семьи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промолчал. Не дожидаясь его ответа, Сяо Чэн сама продолжила с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между людьми всё-таки велика,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еще сказать, но в итоге промолчала и снова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