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 Цинцы снова пошёл подавать жемчужный чай, тот юноша всё ещё сидел там же, вся его школьная форма была залита напитком. Парень никак не реагировал, в то время как сидящие рядом парень и девушка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как дурачок, даже не знает, как взять салфетку и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аутизм, он не чувствует эмоций внешнего мира. Что бы мы ни делали, он не поймёт и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скучный. Не зря его в школе каждый день используют как боксёрскую грушу. Глядя на его жалкий вид, мне тоже хочется пнуть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девушка перекинулись парой фраз, взяли свои чаи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 стороне убирал стол. Медленно и аккуратно он привёл его в порядок, а затем прошёл мимо юноши, на чьей форме всё ещё оставался пролитый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смотрел на напиток, держа его обеими руками, словно совершенно ничего не замечая. Его взгляд был устремлён на жемчужины на дне стакана, ресницы слегка дрожали, но он продолжал сидеть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прошёл мимо, не вмешиваясь в чужие дела. Закончив уборку,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И оторвался от жемчужного чая и медленно переместился к салфетке на краю стола. Он замер на мгновение, а затем повернулся в сторону юноши, который всё ещё был занят работой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Цинцы закончил работу, было уже за девять вечера. Он бросил взгляд на угол магазина, где салфетка всё ещё лежала на месте, а человека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завтра утром не опаздывай. Сегодняшнюю зарплату хозяин тебе начислит, расчёт будет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собрал свои вещи, ответил «хорошо», переоделся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бутылка с ледяной водой, взятая ещё во второй половине дня, была не допита, и он забрал её с собой. Выйдя на улицу, он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были яркими и многочисленными.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входа в чайную некоторое время. Весь вечер он был занят и ещё не поужинал. По пути он воспользовался телефоном Сяо Чэн, чтобы позвонить отцу и объяснить ситуацию,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чайной находилась площадь, где располагался целый ряд закусочных. Рядом с озером протянулся ночной рынок, который в темноте выглядел как длинная река, озарённая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ещё не был на этой площади и решил купить что-нибудь перекусить поблизости. Проходя мимо, он заметил, что на дорогах было много людей, в основном студенты, сновавшие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выступление FETTER. Как мы раньше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приехали спонтанно. Собирались выступить только солистом, спеть одну песню и уехать. Сегодня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слышал о FETTER в прошлой жизни. У Се Бинмяня были плохие оценки, но, похоже, был талант к музыке, что и привлекало к нему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чём именно заключался этот талант, он не знал, так как в прошлой жизни они с Се Бинмянем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был заинтересован в том, чтобы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продавали всё что угодно. Вдали мигали неоновые огни, а звук музыки доносился издалека, создавая шум, который Ся Цинцы не мог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смотрел на придорожные ларьки: шашлыки, жареная лапша, лепёшки, холодная лапша, ледяной десерт, пирожки с мясом и рисовые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многолюдно, все столики были заняты. Он прошёл дальше, выбрав направление, противоположное источнику шума. Здесь людей было меньше, и в конце улицы он нашёл ларёк с жареной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никого не было. Он заказал порцию лапши и сел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росло большое дерево, похожее на баньян, увешанное гирляндами. На дереве висела лампочка, подвешенная на бамбуковой палке, которая ярко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газеты. Ся Цинцы достал из рюкзака книгу и начал читать. Тень упала рядом, и вскоре его лапша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подали лапшу, как за его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жареной лапши и две бутылки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Цинцы с палочками слегка дрогнула. Ему показалось, что это не может быть таким простым совпадением, и он не обернулся, пока не услышал другой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Цинцы не нужно было оборачиваться. Се Бинмянь и Е Ци сели за маленький столик напротив, добавив две новые фигуры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был в бейсболке, из-под которой виднелась лишь часть его чёткого подбородка. Подняв глаза, он встретился взглядом с Ся Цинцы своими тёмными глазами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какое совпадение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просто отозвался неопределённо, взял уксус и перец, добавил их в лапшу и опустил голову, перемешивая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поздно ещё не дома. Что делаешь здесь? Пришел посмотреть на наше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 ответил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Ци под глазами были тёмные круги. Он заметил книгу на краю стола, в которой были собраны решения задач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так усердно работаешь и учишься, — с ноткой иронии произнёс Е Ци. — Даже за едой не забываешь про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которое дал учитель Чжан днём, было сложным, — Ся Цинцы, воспользовавшись случаем и встретившись взглядом с Е Ци, с которыми обычно не пересекался, указал пальцем на процесс решения. — Как ты решил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взглянул на задачу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другой метод. Взял первое условие, процесс гораздо проще, но здесь нужно объединить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два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Подставь эти числа, а затем посчитай. Ответ получится в результате объединения двух функциональных уравнений.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Цинцы понял. Он опустил взгляд на шаги решения и внимательно изучил их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наблюдая за тем, как серьёзно сосредоточен юноша,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ешь свою лапшу, продолжишь потом.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очнулся, отложил книгу и поблагодарил Е Ци. Появившаяся ясность в решении задачи явно немного изменила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стал немного веселее,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где ты работаешь? — лениво спросил Се Бинмянь. — Не хочешь ли сходить посмотреть на наше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покачал головой, не спеша поедая лапшу. Он хотел поскорее закончить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лапшу Се Бинмяню и Е Ци, Ся Цинцы уже доел свою порцию. Он взял свою ледяную воду, попрощался с ними, расплатился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наблюдая за этим со стороны,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мне даже за него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последние дни ведёт себя странно, — медленно проговорил Се Бинмянь. — Неужели он хочет, чтобы я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как раз пил воду и, услышав это, чуть не поперхнулся. Он достал две салфетки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ошибаешься. Ему нет нужды привлекать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Староста приблизится к тебе, это принесёт ему только проблемы. Для тебя они могут быть пустяком, но для него это может стать тем, чего он старается избежать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от человека. Его второй брат был прирождённым бунтарём. Если кто-то причинял ему вред, он возвращал это в десять раз сильнее. Он всегда следовал этому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брат родился, имея всё, поэтому мог так думать. Но для тех, у кого ничего не было,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мне любовное письмо, разве это не значит, что я ему нравлюсь? — усмехнулся Се Бинмянь. — В столовой он специально на меня наткнулся, на крыше схватил меня и не отпускал, а сегодня такое совпадение, что мы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 что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говоря это, заметил что-то. На краю стола осталась лежать книга по математике. В его глазах промелькнула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предыдущие разы были случайностью, как можно забыть книгу?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Бинмянь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наблюдая, как его второй брат уходит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сделал это специально, зачем тебе 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пройдя половину пути, заметил, что забыл свою книгу по математике. Он только обернулся, как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кепке и маске, большая часть лица которого была скрыта в тени, держал в руках 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забыть книгу по математике? Ты бежал так быстро, неизвестные могли бы подумать, что ты увидел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взял книгу из рук Се Бинмяня и сказал «спасибо». Его пальцы коснулись пальцев Се Бинмяня, и он быстро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из толпы кто-то крикнул «Thank», и множество взглядов устремилось в их сторону. Се Бинмянь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