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перевёл взгляд на юношу, шедшего впереди, и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больше любят басистов, 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— честно ответил Ся Цинцы. — Для меня это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обычно слушаешь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перешли улицу. Ся Цинцы уже почти дошёл,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впереди,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переулка одиноко стоял велосипед. Ся Цинцы сел на него и быстро уехал, его фигура скоро исчезла из виду. Се Бинмянь отвёл взгляд только тогда, когда никого уже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доел лапшу и только тогда дождался возвращения своего второго брата. Он с шумом допил ледяную воду и спросил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старосту обратно? Он тут только что домашку писал, по виду совсем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внезапно захотелось, — отмахнулся Се Бинмянь, начав прихлёбывать свою лапшу. Он вспомнил взгляд, который юноша бросил на него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тот сопротивлялся, тем больше хотелось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меня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тебя раздражает, — закончил свой жареный лапша Е Ци. — Кто же не знает, что связаться с тобой — это одни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слегка улыбнулся. В этот момент он был без маски, его чёрные глаза смотрели на брата с едва заметной усмешкой. Увидев эту улыбку, Е Ци дернулся и promptly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домой уже очень поздно. Отец оставил для него свет и сидел в гостиной, ожидая его. Выглядело так, будто он уже изрядно устал, но не ложился спать, пока сын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послезавтра я буду на подработке, телефон буду с собой, напишу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ещё немного поворчал на него, а затем ушёл в свою комнату. Ся Цинцы тоже чувствовал сильную усталость, принял душ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каждую неделю отправлял напоминание в группу. Он собрал домашние задания и важные замечания на эту неделю и отправил их в чат, отметив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сообщения нескольких одноклассников. Чэнь Син тоже написал ему, отправив подряд несколько десятков сообщений с извинениями. Ся Цинцы провёл пальцем по экрану и удалил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нажал удаление, как заметил, что в сообщениях появился новый аватар. В заметках было написано: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просто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некоторое время смотрел на экран, не понимая, что это значит. Он уже был очень сонным, поэтому решил проигнорировать, положил телефон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 памяти всплыли события последних дней. Он постоянно натыкался на Се Бинмяня, но всё это было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 будущем таких совпадений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Субботу и воскресенье он проработал в чайной, а вечера тратил на домашнюю работу. Выходные прошли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понедельник он пришёл рано. Если погода была ясной, по утрам в понедельник они проводили церемонию поднятия флага. Ранним утром, пока выстраивались в колонны, он услышал, как многие ученики тихо обсуждают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FETTER выступали возле Первой школы, они не предупредили заранее. Те, кто был на площади той ночью, реально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пропустил. Гитарист — это Се Бинмянь... Я видел фото, такой красавчик. Кажется, кто-то даже сфотографировал, как он кого-то за руку ведёт. Не знаю только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Наверное, недоразумение. Если бы на самом деле был какой-то случайный прохожий, которого Се Бинмянь ведёт за руку... Об этом уже все бы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тоже видел то фото. Оно было очень размытым. На форуме в ветках про Се Бинмяня шла активная дискуссия. На том снимке был лишь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почти полностью закрыт фигурой Се Бинмяня, виднелась только маленькая часть его силуэта. С первого взгляда Чэнь Син показалось, что это похоже на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учился во втором классе, а колонны второго и пятнадцатого классов стояли недалеко друг от друга. Он увидел Ся Цинцы. Тот давно его игнорировал, и похоже, это отдаление было не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увиденное фото и то, что случилось в столовой раньше. В голове возникла абсурдная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 хочет с ним общаться, отдаляется от него. Возможно ли, что на самом деле это потому, что он тоже влюбился в Се Бинмяня, и поэтому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вероятнее это казалось. Чэнь Син почувствовал, как закипает гнев, и впился взглядом в Ся Цинцы, стоящего вдалеке. Взгляд был настолько тяжёлым, словно мог прожечь дыру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смешались разные эмоции, и он не мог удержаться, чтобы не потребовать у него объяснений. Тот лёгкий стыд, который он чувствовал несколько дней назад, давно развеялся. Теперь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 Цинцы перед ним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Влюбиться в того, кто нравится его другу детства, прервать с ним дружбу из-за какого-то мужчины и ещё пытаться соблазнить его — явно вина Ся Цинцы. Это значит, что Ся Цинцы совсем его не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Сина становилось всё мрачнее. Тот, на ком был сосредоточен его взгляд, словно почувствовал это. Юноша вдали встретился с ним взглядом, просто спокойно посмотрел на него и затем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проводил перекличку, сверяя имена в списке от первого ряда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Фэйюй из предпоследнего ряда отозвался. Ся Цинцы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лениво отозвался. Его взгляд упал на список учёбы,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позавчера не ответил на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тот будет продолжать давить, Ся Цинцы закончил перекличку. Ещё несколько человек ушли в класс, чтобы положить вещи, и не вернулись. Спереди свободных мест не было, поэтому ему пришлось встать на пустое место перед Се Бинмянем.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 Цинцы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Се Бинмянь, но следующую фразу не успел произнести, так как сзади послышались шаги. Это вернулись те, кто отнёс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Тан Юань. Он был соседом Ся Цинцы по парте, поэтому естественно встал рядом с ним. Тан Юань тяжело дышал, заметив, что впереди ещё не начали, и начал что-то рассказывать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ответы, которые ты скинул мне позавчера на телефон, я переписал в тетрадь, но саму тетрадь не захватил. Можно мне после посмотреть рабочую тетрадь?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тишина. Е Ци и Мэн Фэйюй, которые подслушивали их разговор,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Цинцы почувствовал, как сзади на его спину упал острый взгляд, в котором читались глубокие эмоции, словно он хотел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этот взгляд на своей спине, Ся Цинцы не обернулся. Тот прислал ему пару дней назад просто одну точку, и он не понимал, что это значит. Как ему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можно было бы просто спросить, но он даже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— дам тебе, — так сказал Ся Цинцы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облегчённо вздохнул, с благодарностью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 Вчера я поздно засиделся за играми, в рабочей тетради ещё немного не дописал.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поднятия флага будет урок физики. Перед уроком нужно сдать домашнюю работу, так что времени на её доделывание практически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стоящих впереди переглянулись. Мэн Фэйюй локтем толкнул Е Ци. Они оба почувствовали чей-то взгляд с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староста выдерживает, стоит так спокойно, даже головы не поворачивает.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выступлений на церемонии поднятия флага был следующим: сначала представитель учащихся, затем учитель, а потом руководство. Обычно к концу все переставали слушать, начинали отвлекаться, шептаться, кто во что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там всегда повторяли одно и то же: «Только учёба может изменить судьбу», «Цените каждую минуту настоящего», «Учёба — это самое простое дело, а когда войдёте во взрослую жизнь, будете сталкиваться со всё большими трудностями».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уже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всегда слушали внимательно, например, такие, как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стоял в последнем ряду. Юноша, стоящий перед ним, держался прямо, его глаза были устремлены к сцене, он слушал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взгляд был слишком откровенным. Юноша впереди слегка повёл глазными яблоками, бросил на него быстрый взгляд, в котором не читалось никаких эмоций, и тут же снова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приходится бороться за Рим всю жизнь, а другие рождаются уже в Риме, — кто-то тихо произнёс. — Эти слова уже давно всем надоели. Не всегда усилия приносят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усилия не всегда гарантируют результат, но если не стараться — результата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будущие цветы нашей Родины. Если мы не будем стараться, на кого же тогда надеяться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сдержанно хихикнул. Ся Цинцы повернул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мгновенно замолчали и спокойно стояли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поднятия флага быстро закончилась. Ся Цинцы повёл свой класс назад. Когда они поднимались по лестнице, строй уже нарушился, и в основном каждый шёл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