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протянул руку. Ногти у него были аккуратно подстрижены, чистые, длинные пальцы прижимали купюру в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Купюра была сложена в форме кораблика, аккуратно согнутая пополам. Деньги выглядели довольно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взял наличные, развернул бумажный кораблик, убедился, что тот цел, и провёл через детектор. Затем он дал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чек, парень ушёл. Ся Цинцы мельком взглянул на него. Тот сидел в самом дальнем углу, рядом с мусорным ведром, куда почти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отнеси чай, я справлюсь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пошёл разносить чай, доставляя напитки тем, кто заказывал их в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принёс чай парню в углу. Тот складывал кораблики, аккуратно сгибая купюры и создавая складки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многие обсуждали его, некоторые студенты из Первой школы с насмешливыми и злобными улыбками громко говорили, чтобы парень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на уроках складывает, после уроков складывает, даже после школы продолжает. У него, наверное, с головой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школьники не складывают бумажные кораблики. Даже если у него есть мозг, он как бы отсутствует. Что толку быть первым в учёбе...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он умственно отсталый.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поставил чай на стол парня. Тот на мгновение задержался, а затем продолжил складывать свой кораблик.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работать, и когда некоторые клиенты ушли, он пошёл убирать их столы. Проходя мимо стола парня, он заметил, что на его одежду снова пролили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 себя проливает чай? У него действительно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смеху. Я сфотографирую это и отправлю им. У нашего «умственно отсталого» снова новые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бледная рука ухватилась за его одежду. Ся Цинцы остановился, замешкался и обернулся, чтобы посмотреть на парня, который всё ещё сидел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 держал его, не говоря ни слова. Его глаза были чёрными, и сила, с которой он держал, позволяла Ся Цинцы освободиться, но она была не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понимал, что это значило. Он достал из кармана две салфетки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всё ещё молчал. Сяо Чэн уже звала его, и в тот момент, когда он собирался уйти, он услышал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 мгновение замер, не понимая, что значит «поросёнок», но потом вспомнил, что несколько дней назад в туалете ресторана он дал парню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пластыре был розовый поросёнок. Парень имел в виду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снова позвала его. Он был в рабочей одежде и медленно освободился от руки парня. Встретившись с его глазами,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его школьной формы, вероятно, был ещё один пластырь. Хотя он не мог понять, почему парень пролил на себя чай, чтобы он дал ему салфетку вместо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поведение... Не знаю, как описать — шаблонное или слишком простое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Цинцы, занимаясь своими делами, заметил, что на него смотрят. Парень из угла перевёл взгляд с жемчужного чая на него, продолжая наблюдать за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зачем ты ходишь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спросила его, найдя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«он» был парнем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пролил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ответил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делает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хотела что-то сказать, но потом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 работу, подойди к нему. Думаю, он не уйдёт, пока ты не подойдёшь.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работали, и к концу смены в заведении почти никого не осталось. У него наконец появилось время, а парень всё ещё сидел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наблюдал за его работой, не делая ничего другого. Когда уставал, он снова смотрел на свой чай, который был почти допит.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переоделся в школьную форму, достал из кармана пластырь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одежда... Может, стоит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остались следы чая, которые уже высохли, оставив коричневые пятна. От парня исходил лёгкий запах жемчужного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сжал пластырь в ладони, а также забрал салфетки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вытираться, и Ся Цинцы не стал настаивать. Он собрал свои вещи и вышел из заведения. Парень последовал за ним, и они вместе покинули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идёшь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спросил, пройдя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шёл за ним на небольшом расстоянии, сжимая пластырь в руке. Он был немного выше, и его тянущаяся тень падала на Ся Цинцы. Взгляд парня задержался на нём, и через некоторое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говорит, что их пути совпадают, Ся Цинцы не мог возразить. Они шли друг за другом, и он всё ещё чувствовал запах жемчужного чая, доносящийся от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поведение в заведении,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проливал на себя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парень немного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причиной. Ся Цинцы никогда не сталкивался с подобным, но он знал, что такой способ определённо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что-то, можешь просто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посмотрел на ладонь парня,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есть, я 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летом пролить на себя холодный чай — не самое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парень долго молчал. Ся Цинцы обернулся и увидел, что тот смотрит на свою ладонь, словно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парень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его слова и теперь просто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фонарём Ся Цинцы стоял на месте, ощупывая карманы своей школьной формы. Он достал печенье, конфеты, ластик, ручку, салфетки и другие вещи. Среди всего этого было сложно найти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нашёл один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положил пластырь на ладонь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 это, ты можешь купить их сам. В аптеке они продаются.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места, где оставил свой велосипед, выкатил его, и звонок прозвучал дважды, звонко и мелодично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говорил меньше, чем он сам, Ся Цинцы неожиданно сказал больше. Произнеся это, он выехал из переулка и быстро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стоял на месте, наблюдая, как фигура исчезает. Он смотрел на пластырь в своей ладони, но внутри 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пластырь, хотя и тот же самый, ощущался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форум Третьей школы]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фанат второго брата: 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трёх фотографиях у входа в школу были запечатлены две фигуры в сине-белой школьной форме. Более высокий парень держал запястье другого юноши, почти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удачного угла съёмки машина на заднем плане не была видна, и казалось, что двое обнимаются. В любом случае, инициатором был высокий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фотографии быстро поднялись на вершину рейтинга форума, набрав сотни комментариев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Мечтательная возлюбленная Се Бинмяня: ??? Опять он? Это не случайность, отрубите мне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Гитара Thank: В прошлый раз он намеренно врезался в Thank, а теперь Thank сам проявляет инициативу. Мастерство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второго брата: Без комментариев. Кто сказал, что второй брат был инициатором? Если глаза не нужны, отдайте их тем, кому они пригодятся. Очевидно, что это он нарочно. Просто притворяется, мне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Будущая жена семьи Се: Это староста пятнадцатого класса? Я слышала о нём, он симпатичный, обычно молчаливый в классе.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Шрёдингера: Все в этой теме — идиоты. Любой дурак видит, кто был инициатором.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учиться: Думаю, это второй брат приставал к нему. Посмотрите на его взгляд,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 Кляйна: Эти идиоты просто не могут смириться, что у Thank есть кто-то, кто ему нравится. Thank действительно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стоит всего: Он не достоин нашего второго брата,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 наступил на мои волосы: Что за отвратительный тип, постоянно пристаёт к моему второму брату. Надеюсь, завтра его собьёт машина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красивая девушка во Вселенной: На анонимном форуме можно говорить что угодно? Он не достоин, а вы, мусор, достойны?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Неизвестный гриб: Этот парень кажется знакомым. Сегодня я видел его в чайной, он, кажется, знаком с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было потеряно среди множества злобных комментариев. Только поздно ночью этот пост был удалён.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