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— спокойно ответил Ся Цинцы, укладывая свои книги. — Возможно, он считает, что обращение в школу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человека донимают один или два раза, это можно пережить. Но если это происходит постоянно, и он оказывается в более слабой позиции, то вместо помощи можно получить лишь злые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«мухи не садятся на целое яйцо», «если ты ничего не сделал, почему это происходит только с тобой», «почему у тебя всегда проблемы, может, стоит задуматься о себе». Подобные фразы он слышал много раз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бесполезно? — начал Тан Юань, но, вспомнив что-то, замолчал, взглянув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это действительно могло быть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— усмехнулся Тан Юань. — Староста, ты знаешь, кто это? Думаю, лучший способ справиться с такими — дать им почувствовать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бы надеть на них мешок и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 классе, чтобы ключи оставались у тебя. После уроков в пятницу больше не возвращайся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продолжал укладывать книги, пока Тан Юань говорил. Зная, что тот беспокоится о нём, 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каждый день забираю книги домой, стол можно заменить. Если обращать на них внимание, они станут ещё наглее.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разберёшься? — с беспокойством спросил Тан Юань. Его староста был всего лишь семнадцатилетним школьником, пусть и с хорошими оценками, но он не мог сравниться с теми, у кого за спиной были деньги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горький урок им придётся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урока вошёл Се Бинмянь, держа в руках коробку. Проходя мимо Ся Цинцы, он на мгновение задержался, а затем направился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Фэйюй, заметив изысканный узор на коробке, понял, что это завтрак из «Юньцзи». Их завтраки славились тем, что их трудно достать, и они были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он потом разозлится, — с усмешкой сказал Се Бинмянь. — А он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— с любопытством спросил Мэн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теперь он будет каждый день обучать меня китайскому, математике, английскому, физике, химии и биологии. Будет находить время для дополнительных занятий, отвечать за мою успеваемость, не сможет отказывать, когда я его позову, и даже сможет заниматься со мной на его работе…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 Е Ци переглянулись, выражения их лиц были одинаково красноречивы, и они решительно не собирались комментировать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хотел спросить, не разозлится ли староста, когда узнает, ведь он действительно думал, что Второй брат поговорит с Учителем Чжаном. Но, взглянув на самодовольное выражение лица Се Бинмяня,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стол старосты испортили краской. Он сходил в студенческий совет заменить его, — вспомнил Мэн Фэйюй. — Кажется, это кто-то из нашего класса. Цзи Юань приходил к тебе, вероятно, чтобы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по пути, он мне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бросил взгляд в угол класса, где сидел парень в очках, наблюдавший за ним. Заметив его взгляд, тот смущённо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староста будет обучать меня, и я не хочу, чтобы его что-то отвлекало, — лениво произнёс Се Бинмянь. — Давно я никого не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Мэн Фэйюя и Е Ци почувствовать холодок по спине. Вспомнив, как Второй брат дрался, они оба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урока Ся Цинцы собрал домашние задания. Все работы должны были быть сданы ему для проверки, но несколько человек не сделали их, и он лично отправился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не сделал задание, не записывай меня, пожалуйста. Я обязательно сдам его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подошёл к последнему ряду у двери, где сидели Сунь Пин и ещё несколько спортсменов. Они часто пропускали задания из-за тренировок или просто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ждёт работы до начала урока, — спокойно, но холодно ответил Ся Цинцы, давая понять, что задания нужно сдать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тренировались последние дни, у нас совсем не было времени. Староста, сделай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написать сейчас, ещё есть время. Сделайте, что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успеть, — равнодушно сказал парень. — Просто не записывай нас, учитель всё равно не узнает. Сделай исключение, это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ничего не ответил, записав имена тех, кто не сдал задания. Затем он спросил двух девушек, которые только что дописали работы и сдали их, пообещав, что в следующий раз всё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он не записал. Кто-то рядом усмехнулся, 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что-то неладное, но не успел обернуться, как в его ногу врезалась сила. Он неожиданно потерял равновесие и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ноге разлилась острая боль, он услышал крики одноклассников и, не в силах удержаться, схватился за стол. Инерция бросила его вперёд, и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его голова ударилась о что-то твёрдое. Ся Цинцы опустился на одно колено, чувствуя, как боль разливается по всему телу. Он ощутил, как что-то тёплое стекает по лицу, и, открыв глаза, увидел размытое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зашумели, класс погрузился в хаос. Ся Цинцы чувствовал, как в ушах звенит. Он провёл рукой по лицу, и пальцы стали липкими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суеты кто-то поднял его с пола. Руки были холодными и тонкими, движения осторожными, словно боялись причинить боль. К его лицу прижали салфетку, и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передал Ся Цинцы Е Ци, который, с сомнением взглянув на него, кивнул и бросил предупреждающий взгляд на парней с задних рядов. Он повёл Ся Цинцы, оставив на полу несколько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стоял с каменным лицом, его глаза были тёмными и холодными, словно покрытыми льдом. В нём чувствовалась опасность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 Никто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 и боитесь признаться? — произнёс Се Бинмянь, и в его голосе прозвучал лёгкий смешок, но в глазах не было и намёка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три секунды. 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счёте кто-то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не хотел… Я просто хотел пошутить, не думал, что он упадёт…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вставший, заикался, нервно глядя на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за нашими заданиями, настаивал, чтобы мы сдали, а потом поговорил с Сунем… Меня это задело,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осторожно, пытаясь объяснить. Они не понимали, зачем Се Бинмянь вмешивается, и надеялись, что извинений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хотел? — Се Бинмянь подошёл ближе, и парни замерли. Только один из них говорил,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 огонь, и он схватил парня за воротник,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и глухой удар о стену прозвучали одновременно. Парня ударили головой о стену, и на его лбу сразу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гробовая тишина. Никто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Се Бинмяня выступили вены, он смотрел на парня, который теперь стоял на коленях,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хотел. Просто у меня плохое настроение, и сегодня тебе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последовала односторонняя расправа, и второй парень даже не пытался сопротивляться, не смея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лежал на полу, его лицо было в синяках, он не мог пошевелиться, боль разливалась по всему телу,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