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сказал так много, а его староста не проронил ни слова. Он немного колебался, и в этот момент юноша рядом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урок, не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последний ряд — там действительно не хватало двух человек. Это были те парни, которые смеялись над ним, когда он собирал домашние задания, и тот, что сидел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не было, должно быть,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но сейчас его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договорённость нескольких дней назад. Если Се Бинмянь сдержит слово, возможно, он не будет сердиться на него за лишнее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сегодняшнего инцидента будут объявлены на классном часу. Сейчас давайте обсудим результаты недельной контрольной. Поскольку внедрена программа индивидуального наставничества, пары формируются по рейтингу успеваемости: первый помогает последнему, второй — предпоследнему.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оглашу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Е Ци, общий балл — 728.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место, Ся Цинцы, общий балл — 726.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место, Юй Вань, общий балл — 715.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четвёртое место, Мэн Фэйюй, общий балл — 312.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пятое место, Се Бинмянь, общий балл —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сказал, что наставничество основано на результатах контрольной. Ся Цинцы немного успокоился: он на втором месте, его подопечный — Мэн Фэйюй. Хотя это и связано с Се Бинмянем, по крайней мере, наставлять нужно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мы решили, что наставник и подопечный будут сидеть вместе. Требуется полная перестановка мест, к обеду всё должны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Перестановка мест? Ся Цинцы слегка напрягся. Он не хотел сидеть с Се Бинмянем, но если он сядет с Мэн Фэйюй, это значит, что окажется перед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лучше, чем быть его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немного успокоился и решил не злиться на Се Бинмяня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ведь помог ему, и, независимо от причин, парни отправились в медпункт. Он был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учитель Чжан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помогает последнему, Е Ци помогает Се Бинмяню. Но мы учли и ваши отношения, и текущие оценки при принятии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Чжана остановился на нём,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решили, что Се Бинмяня, у которого самые слабые знания, доверить Ся Цинцы. Ся Цинцы, на тебе лежит большая ответственность, ты несёшь надежды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поаплодируем Ся Цинцы, поддержим его и пожелаем успехов в наставничестве!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громкие аплодисменты. Юноша, сидящий на третьем ряду, стал ещё бледнее. Его фигура казалась почти шаткой, пальцы сжали ручку так, будто он сейчас упадёт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заметил, что после слов учителя Чжана лицо старосты изменилось. Хотя внешне он казался спокойным, глядя на сломанную ручку в его руке,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продолжил оглашать имена. В классе предстояла большая перестановка мест, после этого он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Тан Юань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сидеть вместе — не страшно. Теперь никто не посмеет портить твои книги, и это ненадолго. Может, через время снова пересадят.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даже немного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переживай так сильно. Се Бинмянь сегодня заступился за тебя, может, он хочет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заметил что-то краем глаза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красивая коробка. Се Бинмянь, видя состояние Ся Цинцы, понял, что тот сердит. Он упёрся пальцами в стол,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завтракал? После травмы нужно больше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тогда обещал поговорить с учителем Чжаном, но ты не уточнял, что именно я должен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перевёл взгляд с его пальцев на лицо, встретившись с улыбающимся взглядом. Его пальцы слегка сжались, и он медленно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спокойствие, боясь, что если заговорит, не сдержит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но Се Бинмянь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наше наставничество продлится недолго. Я точно не буду тебе мешать,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позавтракать, — Се Бинмянь часто видел, как Ся Цинцы ел яйцо на второй перемене, похоже, каждый день носил одно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 забудь пересесть. Если не хочешь таскать вещи, я могу помочь,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Тан Юань смотрел на это с широко раскрытыми глазами, не в силах прийти в себя. И не только он, окружающие ученики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отношение Се Бинмянь совсем не походили на его обычное поведение. Когда эти двое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 на завтрак на столе и теперь точно знал, что его обманули. В груди клокотало негодование, и он чувствовал себя удушливо. Завтрак на столе раздражал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«Юньцзи», староста. Там очередь на завтрак два-три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хотя внешне выглядел совершенно спокойным. Без выражения лица он отодвинул завтрак на стол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берёт, кому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удивлён, несколько раз переспросил, убедился, что староста действительно отдаёт ему завтрак, и с радостью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Ци, сидевшие сзади, наблюдали за этим. Увидев, как Ся Цинцы отдал завтрак Тан Юаню, они оба выразили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не выбросил, значит,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был в недоумении, перевёл деньги, Мэн Фэйюй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спорили, выбросит ли староста завтрак от Второго брата. Оба поставили на то, что он точно выбросит, но вместо этого он просто подарил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получил деньги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 в прошлый раз, он не выбрасывает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выбросил, староста, наверное, в ярости, — сказал Мэн Фэйюй. — На уроке он не шевелился, просто сидел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повлиял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задних парт вернулся только на втором уроке. Вернулся только один, второй ушёл в больницу. Первым делом парень подошёл к Ся Цинцы,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утром я был неправ. Я извиняюсь за него, он сам придёт извиниться, когда поправится.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с красными глазами, низко поклонился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сидел на своём месте, его ручка замерла на мгновение. Услышав извинения, он никак не отреагировал. Прошло время, а парень всё ещё стоял перед ним. Он поднял голову, не понимая, зачем тот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драка в школе может привести к выговору в личном деле, а это повлияет на поступление в спортивный вуз. Можешь поговорить с Вторым братом, пусть он не вешает нам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поклонился,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поняли свою ошибку, больше такого не повторится.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опешил, глядя на парня, который, казалось, вот-вот упадёт на колени. Воспоминания будто наложились на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оклеветали и он бросил учёбу, его отец также униженно просил школьное руководство, но это не принесло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уже не хотел вспоминать. Это было в первом семестре выпускного класса, до того момента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мысли и хотел сказать, что это не в его власти, но в итоге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несколько раз поклонился, искренне поблагодарил и ушёл только после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не бедная, обычно за такие проступки не делают замечаний, тем более выговоров, — вздохнул Тан Юань. — Но даже если они не бедные, они не сравнятся с семьёй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семьи Шэнь, семья Се в Канчэне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Чувство удушья в груди усилилось. Раньше он не хотел иметь дела с Се Бинмянем, а теперь ему придётся самому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Бинмянь его послушает, сам факт того, что придётся сделать первый шаг,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