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сказал так много, а его староста не проронил ни слова. Он немного колебался, и в этот момент юноша рядом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урок, не бери с него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взглянул на последний ряд — там действительно не хватало двух человек. Это были те парни, которые смеялись над ним, когда он собирал домашние задания, и тот, что сидел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не было, должно быть,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но сейчас его больше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договорённость нескольких дней назад. Если Се Бинмянь сдержит слово, возможно, он не будет сердиться на него за лишнее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сегодняшнего инцидента будут объявлены на классном часу. Сейчас давайте обсудим результаты недельной контрольной. Поскольку внедрена программа индивидуального наставничества, пары формируются по рейтингу успеваемости: первый помогает последнему, второй — предпоследнему.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оглашу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место, Е Ци, общий балл — 728.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место, Ся Цинцы, общий балл — 726.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место, Юй Вань, общий балл — 715.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четвёртое место, Мэн Фэйюй, общий балл — 312.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пятое место, Се Бинмянь, общий балл —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сказал, что наставничество основано на результатах контрольной. Ся Цинцы немного успокоился: он на втором месте, его подопечный — Мэн Фэйюй. Хотя это и связано с Се Бинмянем, по крайней мере, наставлять нужно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обсуждения мы решили, что наставник и подопечный будут сидеть вместе. Требуется полная перестановка мест, к обеду всё должны пересесть.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Перестановка мест? Ся Цинцы слегка напрягся. Он не хотел сидеть с Се Бинмянем, но если он сядет с Мэн Фэйюй, это значит, что окажется перед Се Бинмянем.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лучше, чем быть его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немного успокоился и решил не злиться на Се Бинмяня за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ведь помог ему, и, независимо от причин, парни отправились в медпункт. Он был доволен таким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учитель Чжан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помогает последнему, Е Ци помогает Се Бинмяню. Но мы учли и ваши отношения, и текущие оценки при принятии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внезапно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учителя Чжана остановился на нём, голос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решили, что Се Бинмяня, у которого самые слабые знания, доверить Ся Цинцы. Ся Цинцы, на тебе лежит большая ответственность, ты несёшь надежды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поаплодируем Ся Цинцы, поддержим его и пожелаем успехов в наставничестве!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громкие аплодисменты. Юноша, сидящий на третьем ряду, стал ещё бледнее. Его фигура казалась почти шаткой, пальцы сжали ручку так, будто он сейчас упадёт в обморок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заметил, что после слов учителя Чжана лицо старосты изменилось. Хотя внешне он казался спокойным, глядя на сломанную ручку в его руке, он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продолжил оглашать имена. В классе предстояла большая перестановка мест, после этого он начал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Тан Юань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сидеть вместе — не страшно. Теперь никто не посмеет портить твои книги, и это ненадолго. Может, через время снова пересадят.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даже немного сожалел: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 переживай так сильно. Се Бинмянь сегодня заступился за тебя, может, он хочет с тобой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заметил что-то краем глаза и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красивая коробка. Се Бинмянь, видя состояние Ся Цинцы, понял, что тот сердит. Он упёрся пальцами в стол,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завтракал? После травмы нужно больше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Я тогда обещал поговорить с учителем Чжаном, но ты не уточнял, что именно я должен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перевёл взгляд с его пальцев на лицо, встретившись с улыбающимся взглядом. Его пальцы слегка сжались, и он медленно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сохранять спокойствие, боясь, что если заговорит, не сдержит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но Се Бинмянь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наше наставничество продлится недолго. Я точно не буду тебе мешать,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позавтракать, — Се Бинмянь часто видел, как Ся Цинцы ел яйцо на второй перемене, похоже, каждый день носил одно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не забудь пересесть. Если не хочешь таскать вещи, я могу помочь, просто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 Тан Юань смотрел на это с широко раскрытыми глазами, не в силах прийти в себя. И не только он, окружающие ученики тоже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отношение Се Бинмянь совсем не походили на его обычное поведение. Когда эти двое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смотрел на завтрак на столе и теперь точно знал, что его обманули. В груди клокотало негодование, и он чувствовал себя удушливо. Завтрак на столе раздражал его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«Юньцзи», староста. Там очередь на завтрак два-три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успокоиться, хотя внешне выглядел совершенно спокойным. Без выражения лица он отодвинул завтрак на стол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берёт, кому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был удивлён, несколько раз переспросил, убедился, что староста действительно отдаёт ему завтрак, и с радостью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и Е Ци, сидевшие сзади, наблюдали за этим. Увидев, как Ся Цинцы отдал завтрак Тан Юаню, они оба выразили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не выбросил, значит,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был в недоумении, перевёл деньги, Мэн Фэйюй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спорили, выбросит ли староста завтрак от Второго брата. Оба поставили на то, что он точно выбросит, но вместо этого он просто подарил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получил деньги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заметили в прошлый раз, он не выбрасывает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выбросил, староста, наверное, в ярости, — сказал Мэн Фэйюй. — На уроке он не шевелился, просто сидел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повлиял на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задних парт вернулся только на втором уроке. Вернулся только один, второй ушёл в больницу. Первым делом парень подошёл к Ся Цинцы,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утром я был неправ. Я извиняюсь за него, он сам придёт извиниться, когда поправится.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с красными глазами, низко поклонился и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сидел на своём месте, его ручка замерла на мгновение. Услышав извинения, он никак не отреагировал. Прошло время, а парень всё ещё стоял перед ним. Он поднял голову, не понимая, зачем тот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драка в школе может привести к выговору в личном деле, а это повлияет на поступление в спортивный вуз. Можешь поговорить с Вторым братом, пусть он не вешает нам выговор?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поклонился, голос звучал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поняли свою ошибку, больше такого не повторится.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слегка опешил, глядя на парня, который, казалось, вот-вот упадёт на колени. Воспоминания будто наложились на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его оклеветали и он бросил учёбу, его отец также униженно просил школьное руководство, но это не принесло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он уже не хотел вспоминать. Это было в первом семестре выпускного класса, до того момента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отогнал мысли и хотел сказать, что это не в его власти, но в итоге перефразировал: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парень несколько раз поклонился, искренне поблагодарил и ушёл только после звонка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 не бедная, обычно за такие проступки не делают замечаний, тем более выговоров, — вздохнул Тан Юань. — Но даже если они не бедные, они не сравнятся с семьёй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семьи Шэнь, семья Се в Канчэне —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промолчал. Чувство удушья в груди усилилось. Раньше он не хотел иметь дела с Се Бинмянем, а теперь ему придётся самому к нему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 Бинмянь его послушает, сам факт того, что придётся сделать первый шаг, был для него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