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 только это — вокруг тоже стихли разговоры, все затихли, словно прислушиваясь к их движениям.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чувство, что за тобой наблюдают, было очень неприятным. Ся Цинцы ускорил темп еды, а Се Бинмянь напротив тихо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торопись, не подавись. Они смотрят на тебя, но ничего не сделают, — уголки губ Се Бинмяня приподнялись. — Пока я здесь, они не посмеют тебя тронуть.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были вдвоем, хотя должны были быть вчетвером. Если бы Мэн Фэйюй и Е Ци тоже были здесь, любопытных взглядов, вероятно, было бы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он быстро закончил есть. Мэн Фэйюй и Е Ци уже ушли. Закончив, он вместе с Се Бинмянем пошел выкидывать остатки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вышли из столовой, и Се Бинмянь явно направился не в сторону учебного корпуса. Неизвестно, куда он шел, но Ся Цинцы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Бинмянь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я иду в школьную лавку. Ты можешь вернуться в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иду в лавку, — спокойно сказал Ся Цинцы.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Бинмянь усмехнулся. Юноша следовал за ним на небольшом расстоянии, и он краем глаза видел его фигуру, тихо идущую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есть что мне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Школьная лавка находилась в уединенном месте, по обе стороны были небольшие рощицы. Он шел по узкой тропинке, и тень от деревьев создавала приятную прохладу.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Цинцы на самом деле не хотел идти в лавку, но ему действительно было что сказать. В столовой было слишком много людей, и не было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Ся Цинцы последовал за Се Бинмянем до лавки. Лавка в Третьей школе находилась в старом, не снесенном здании. Бетонные стены были покрыты плющом, внутри крутился вентилятор, а у входа сидел старик, продававший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Бинмянь открыл холодильник с напитками, достал бутылку холодной воды, а затем взял коробку молока «Ван-Ван» и сунул ее в руки Ся Цинцы.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насчет их дисциплинарных взысканий, — Ся Цинцы неожиданно взял коробку молока, она была холодной. — Они попросили меня поговорить с тобой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Цинцы говорил прямо, он не собирался умолять Се Бинмяня, просто изложил факты.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Се Бинмянь заплатил через телефон и лениво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обижали тебя, прикинулись жалкими, и ты, глупыш, пришел за них 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Цинцы, услышав насмешку, сжал губы. Маленький человечек на коробке молока словно тоже смеялся над ним. Он холодно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прошу. Решать тебе, наказывать их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просишь, то что? — Се Бинмянь рассмеялся. — Ты не хочешь, чтобы я наказал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Цинцы промолчал, просто стоял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Упрямый.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Бинмянь открыл бутылку с водой, школьная форма висела на его плече. Он смотрел на юношу, стоявшего перед ним с невозмутимым лицом, и ему захотелось ткнуть пальцем в это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Такие вещи, случившись один раз, повторятся снова. Если не наказать их, они решат, что все можно спустить на тормозах.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я был здесь, но если бы меня не было, они бы точно не были такими сдержанными. Они не заслуживают твоего заступничества. Они подняли на тебя руку, и это их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еще… — Се Бинмянь небрежно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Наказывать их или нет — не мое решение. Тебе нужно поговорить с учителем Чжаном.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должен был ответить им тем же, — Се Бинмянь вдруг вспомнил. — Почему ты передумал? Ты к кому-то из них привязался?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Цинцы больше не мог это слушать. Если Се Бинмянь не собирался менять свое решение, ему не о чем было спрашивать. Он действительно просто упомянул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заступился за них, потому что в прошлой жизни сам бросил учебу и теперь ценил возможность учиться больше, чем кто-либо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действительно причинили ему вред, но, исходя из собственного опыта, он упомянул об этом. Как решит Се Бинмянь — это уже его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развернулся и ушел, все еще держа в руке коробку молока. Молоко было холодным. Се Бинмянь догнал его за несколько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не сердись. Я просто объясняю тебе, как все устроено. Ты же просишь о помощи, а сам стоишь с каменным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Бинмянь шел сзади, держа воду, и лениво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сказал пару приятных слов, я бы, возможно, 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он ни говорил, юноша впереди не обращал на него внимания. Уже у самых дверей класса он вернул молоко.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Кончики пальцев юноши были слегка розовыми, его голос был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люблю сладкое.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Коробка молока оказалась в руках Се Бинмяня, а Ся Цинцы вошел в класс. Он остановился у третьего ряда, затем прошел до последнего.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Бинмянь остался на месте, держа молоко, и почувствовал легкое сожаление. Он думал, что юноша выпьет его, и в его голове возник образ Ся Цинцы, держащего коробку молока. Ему казалось, что это было бы очень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Бинмянь, которому казалось, что кто-то выглядит очень мило, весь день наблюдал за ним. Теперь они сидели за одной партой, и обычно Се Бинмянь не слушал уроки. Раньше он играл в игры, слушал музыку, писал песни, а теперь у него появилось новое занятие.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Наблюдать за Ся Цинцы.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сидели на последнем ряду, и, когда садилось солнце, казалось, можно было разглядеть мелкие волоски на щеке юноши. Тот слушал урок очень внимательно, школьная форма была аккуратно застегнута до самого верха, открывая лишь тонкий и хрупкий участок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он бросал на него взгляд, хмурился и снова отводил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Цинцы уже три урока сидел с каменным лицом, его настроение становилось все холоднее. Он чувствовал взгляд соседа, который медленно скользил по нему, словно хищник, выслеживающий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при этом с оттенком насмешки.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слушать уроки — это одно, но еще и вести себя неподобающе. За эти три урока он успел сделать столько всего, что и двух рук не хватит, чтобы перечислить.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Играл в карты, в игры, слушал музыку, разрисовывал учебники, играл с цикадой — да, Се Бинмянь держал мертвую цикаду по имени «Цзы-цзы».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еще ничего, но он еще и постоянно смотрел на него, словно рассматривал какой-то диковинный предмет. Ся Цинцы даже немного жалел, что шея Се Бинмяня еще не сломалась.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закончишь когда-нибудь? — К третьему уроку Ся Цинцы наконец не выдержал, положил ручку и повернулся к соседу.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Фэйюй и Е Ци на переднем ряду сразу насторожили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пересадки мест Юй Вань сидела рядом с ним, через проход. Услышав это, она тоже подняла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Бинмянь в углу приподнял бровь, делая вид, что не понимает,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Я мешаю тебе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 время уроков, меньше поворачивайся.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лениво ответил Се Бинмянь. — Если бы ты не смотрел на меня, ты бы не знал, что я поворачиваюсь.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будь внимательнее, меньше смотри на меня во время уроков.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Фэйюй и Е Ци промолчали.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естественность, с которой он перекладывал вину, заставила Ся Цинцы крепче сжать ручку. Он решил не обращать на него внимания, посмотреть, как долго он сможет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Разговаривать с ним только злило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его переспорить.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уговаривал себя успокоиться, постепенно приходил в себя и продолжал делать домашнее задание, если не брать в расчет побелевшие от напряжения кончики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Бинмянь смотрел, как юноша отвернулся и снова проигнорировал его. Он снова разозлился, весь день только и делал, что злился, словно маленький раздраженный котенок. Его взгляд скользнул с щеки юноши к мочке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белая мочка уха теперь была слегка розовой, словно на нее упала капля киновари, такого же цвета, как губы, но мягкая и маленькая.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Злой он тоже выглядел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Бинмянь почувствовал, будто у него появилась зависимость. Его глубокий взгляд остановился на мочке уха юноши, и ему захотелось чем-то поскрежетать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Анонимный форум Третьей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фанат второго брата]: [фото][фото] Сегодня в столовой сфотографировал, как второй брат стоит в очереди у окна № 14, покупает кому-то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фанат второго брата]: И еще слух, сегодня второй брат из-за него подрался.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[Школа убивает художников]: Кто говорил, что он клеится ко второму брату? Как вам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[Собака Шрёдингера]: Впервые вижу, как Се Бинмянь покупает кому-то еду. Сегодня в столовой видел, как он осторожно разговаривал с тем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[Мечта всех девушек — Се Бинмянь]: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второго брата]: Не верю, не верю, это он первый начал, мерзость, мерзость, мерзость.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Бинмянь — это жизнь]: Я пришла в Третью школу из-за Се Бинмяня. Никогда не видела, чтобы он к кому-то проявлял интерес. Почему он особенный?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[Гитара Thank]: Пусть завтра его собьет машина.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http://bllate.org/book/16896/1566610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