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только это — вокруг тоже стихли разговоры, все затихли, словно прислушиваясь к их движениям.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что за тобой наблюдают, было очень неприятным. Ся Цинцы ускорил темп еды, а Се Бинмянь напротив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не подавись. Они смотрят на тебя, но ничего не сделают, — уголки губ Се Бинмяня приподнялись. — Пока я здесь, они не посмеют тебя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были вдвоем, хотя должны были быть вчетвером. Если бы Мэн Фэйюй и Е Ци тоже были здесь, любопытных взглядов, вероятно, было бы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он быстро закончил есть. Мэн Фэйюй и Е Ци уже ушли. Закончив, он вместе с Се Бинмянем пошел выкидывать остатки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столовой, и Се Бинмянь явно направился не в сторону учебного корпуса. Неизвестно, куда он шел, но Ся Цинцы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Бинмянь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я иду в школьную лавку. Ты можешь вернуться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иду в лавку, — спокойно сказал Ся Цинцы.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Бинмянь усмехнулся. Юноша следовал за ним на небольшом расстоянии, и он краем глаза видел его фигуру, тихо идущую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есть что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Школьная лавка находилась в уединенном месте, по обе стороны были небольшие рощицы. Он шел по узкой тропинке, и тень от деревьев создавала приятную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Цинцы на самом деле не хотел идти в лавку, но ему действительно было что сказать. В столовой было слишком много людей, и не было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Ся Цинцы последовал за Се Бинмянем до лавки. Лавка в Третьей школе находилась в старом, не снесенном здании. Бетонные стены были покрыты плющом, внутри крутился вентилятор, а у входа сидел старик, продававший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Бинмянь открыл холодильник с напитками, достал бутылку холодной воды, а затем взял коробку молока «Ван-Ван» и сунул ее в руки Ся Цинцы.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насчет их дисциплинарных взысканий, — Ся Цинцы неожиданно взял коробку молока, она была холодной. — Они попросили меня поговорить с тобой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Цинцы говорил прямо, он не собирался умолять Се Бинмяня, просто изложил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Се Бинмянь заплатил через телефон и лениво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обижали тебя, прикинулись жалкими, и ты, глупыш, пришел за них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Цинцы, услышав насмешку, сжал губы. Маленький человечек на коробке молока словно тоже смеялся над ним. Он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прошу. Решать тебе, наказывать их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просишь, то что? — Се Бинмянь рассмеялся. — Ты не хочешь, чтобы я наказал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Цинцы промолчал, просто стоял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Упрямый.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Бинмянь открыл бутылку с водой, школьная форма висела на его плече. Он смотрел на юношу, стоявшего перед ним с невозмутимым лицом, и ему захотелось ткнуть пальцем в это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вещи, случившись один раз, повторятся снова. Если не наказать их, они решат, что все можно спустить на тормозах.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был здесь, но если бы меня не было, они бы точно не были такими сдержанными. Они не заслуживают твоего заступничества. Они подняли на тебя руку, и это их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 Се Бинмянь небрежно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Наказывать их или нет — не мое решение. Тебе нужно поговорить с учителем Чжаном.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должен был ответить им тем же, — Се Бинмянь вдруг вспомнил. — Почему ты передумал? Ты к кому-то из них привязался?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Цинцы больше не мог это слушать. Если Се Бинмянь не собирался менять свое решение, ему не о чем было спрашивать. Он действительно просто упомянул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заступился за них, потому что в прошлой жизни сам бросил учебу и теперь ценил возможность учиться больше, чем кто-либо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причинили ему вред, но, исходя из собственного опыта, он упомянул об этом. Как решит Се Бинмянь — это уже его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ушел, все еще держа в руке коробку молока. Молоко было холодным. Се Бинмянь догнал его за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не сердись. Я просто объясняю тебе, как все устроено. Ты же просишь о помощи, а сам стоишь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Бинмянь шел сзади, держа воду, и лениво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сказал пару приятных слов, я бы, возможно,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говорил, юноша впереди не обращал на него внимания. Уже у самых дверей класса он вернул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юноши были слегка розовыми, его голос был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Коробка молока оказалась в руках Се Бинмяня, а Ся Цинцы вошел в класс. Он остановился у третьего ряда, затем прошел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Бинмянь остался на месте, держа молоко, и почувствовал легкое сожаление. Он думал, что юноша выпьет его, и в его голове возник образ Ся Цинцы, держащего коробку молока. Ему казалось, что это было бы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Бинмянь, которому казалось, что кто-то выглядит очень мило, весь день наблюдал за ним. Теперь они сидели за одной партой, и обычно Се Бинмянь не слушал уроки. Раньше он играл в игры, слушал музыку, писал песни, а теперь у него появилось новое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Наблюдать за Ся Цинцы.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на последнем ряду, и, когда садилось солнце, казалось, можно было разглядеть мелкие волоски на щеке юноши. Тот слушал урок очень внимательно, школьная форма была аккуратно застегнута до самого верха, открывая лишь тонкий и хрупкий участок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бросал на него взгляд, хмурился и снова отводил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Цинцы уже три урока сидел с каменным лицом, его настроение становилось все холоднее. Он чувствовал взгляд соседа, который медленно скользил по нему, словно хищник, выслеживающий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 этом с оттенком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слушать уроки — это одно, но еще и вести себя неподобающе. За эти три урока он успел сделать столько всего, что и двух рук не хватит, чтобы перечислить.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Играл в карты, в игры, слушал музыку, разрисовывал учебники, играл с цикадой — да, Се Бинмянь держал мертвую цикаду по имени «Цзы-цзы».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ничего, но он еще и постоянно смотрел на него, словно рассматривал какой-то диковинный предмет. Ся Цинцы даже немного жалел, что шея Се Бинмяня еще не сломалась.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закончишь когда-нибудь? — К третьему уроку Ся Цинцы наконец не выдержал, положил ручку и повернулся к соседу.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Фэйюй и Е Ци на переднем ряду сразу насторожили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пересадки мест Юй Вань сидела рядом с ним, через проход. Услышав это, она тоже подняла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Бинмянь в углу приподнял бровь, делая вид, что не понимает,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Я мешаю тебе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 время уроков, меньше поворачивайся.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лениво ответил Се Бинмянь. — Если бы ты не смотрел на меня, ты бы не знал, что я поворачиваюсь.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будь внимательнее, меньше смотри на меня во время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Фэйюй и Е Ци промолчали.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естественность, с которой он перекладывал вину, заставила Ся Цинцы крепче сжать ручку. Он решил не обращать на него внимания, посмотреть, как долго он сможет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Разговаривать с ним только злило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его переспорить.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уговаривал себя успокоиться, постепенно приходил в себя и продолжал делать домашнее задание, если не брать в расчет побелевшие от напряжения кончики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Бинмянь смотрел, как юноша отвернулся и снова проигнорировал его. Он снова разозлился, весь день только и делал, что злился, словно маленький раздраженный котенок. Его взгляд скользнул с щеки юноши к мочке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белая мочка уха теперь была слегка розовой, словно на нее упала капля киновари, такого же цвета, как губы, но мягкая и маленькая.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он тоже выглядел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Бинмянь почувствовал, будто у него появилась зависимость. Его глубокий взгляд остановился на мочке уха юноши, и ему захотелось чем-то поскрежетать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форум Третьей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фанат второго брата]: [фото][фото] Сегодня в столовой сфотографировал, как второй брат стоит в очереди у окна № 14, покупает кому-то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фанат второго брата]: И еще слух, сегодня второй брат из-за него подрался.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убивает художников]: Кто говорил, что он клеится ко второму брату? Как вам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Шрёдингера]: Впервые вижу, как Се Бинмянь покупает кому-то еду. Сегодня в столовой видел, как он осторожно разговаривал с тем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[Мечта всех девушек — Се Бинмянь]: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второго брата]: Не верю, не верю, это он первый начал, мерзость, мерзость,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Бинмянь — это жизнь]: Я пришла в Третью школу из-за Се Бинмяня. Никогда не видела, чтобы он к кому-то проявлял интерес. Почему он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[Гитара Thank]: Пусть завтра его собьет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http://bllate.org/book/16896/1566610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