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всегда буду любить Thank: Пусть его завтра собьет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кумир Thank: Пусть его завтра собьет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красавица номер один: Я уже поделилась этим постом со Вторым братом, желаю всем удачи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придавил мне волосы: Откуда ты, дура, взялась? Ты его собака, что так за него горой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математика станет на 120: Возможно, это друг старосты из 15-го класса. Я слышал, что староста из 15-го класса из бедной семьи, обычно даже не может позволить себе еду с мясом, а тут вдруг сблизился со Вторым братом.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математика станет на 120: Если это не ради денег, я готов отрезать себе голову и подарить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Непокорный Планк: Какое вам дело до их отношений? Завидуйте молча, Второй брат никогда на вас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только что принял душ и увидел сообщение от Юй Вань. Увидев её ник «Космическая красавица номер один», он слегка подернулся, затем открыл пост, которым она поделилась.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Юй Вань не писала ему, их семьи общались, но отношения были нейтральными. Прочитав пост, его лицо постепенно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Я уже несколько раз удаляла их посты, но каждый раз появляются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Похоже, кто-то намеренно настраивает людей против старосты. Лучше тебе проверить, чтобы старосту снова не начали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ответил на сообщение, затем встал и набрал номер из списка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чувствовал себя невероятно уставшим за этот день. После уроков, уходя, он словно слышал голос Се Бинмяня, как назойливую муху, жужжащую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до завтра, не забудь мой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если я не смогу сделать домашку, спрошу у тебя, не делай вид, что не видишь моих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 меньше злись, почаще читай книги и тренируй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занимая последнее место в учебе и насмехаясь над его умственными способностями, Ся Цинцы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самому стоит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спустился вниз, но не сразу пошел к навесу для парковки, а сначала зашел в здание студенческого совета. Он постоял у входа, убедившись, что внутри никого нет, затем вошел. Выйдя из здания студенческого совета, он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что его отец улыбается, на лице появились морщинки от улыбки — явно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Подавленное настроение Ся Цинцы мгновенно исчезло, увидев, как отец радуется. Ему стало любопытно, что же так обрадовало отца,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выдали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конец года, какая премия, — ответил Ся Гоань. — Но что-то вроде того, я случайно получил приз как награду за результаты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вещь и не важная, просто мелочи, но тебе может пригодиться, так что я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Гоань осторожно достал два купона: один на десерты, другой на утренний чай в «Юньцзи». Купоны выглядели довольно роскошно, с изящными надписями, создавая впечатление дороговизны.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дети это любят, в этой кондитерской очень хорошо, а в другой — наш босс часто заказывает, — сказал Ся Гоань. — Говорят, очередь занимает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Гоань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награда, конечно, не эта, это просто приложение. Я подумал, что тебе может пригодиться, и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Завел ли ты новых друзей в школе? В следующий раз можешь привести их домой, или пойти гулять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Цинцы остановился на двух купонах, он задержал его на мгновение, затем взял купоны.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когда будет время, — сказал он, сунув купоны в карман. — У меня много друзей, с одноклассниками у меня хорошие отношения, они все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Гоань явно успокоился, на лице появилось выражение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у тебя на голове,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Гоань наконец обратил внимание на повязку. Вернувшись, он был так увлечен радостью, что забыл спросить. Сын и раньше получал травмы, но никогда не жаловался, и неохотно рассказывал,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слишком самостоятельный, и отцу иногда было трудно, потому что он мало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Нечаянно ударился, не заметил, когда шел, на лестнице зацепился за гвоздь на перилах, получил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Цинцы не было эмоций, он привык врать, всегда старался не беспокоить отца, и отец ему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отец долго говорил, советуя быть осторожным при умывании, чтобы не задеть рану водой, и только после этого пошел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гостиной он поужинал, убрал за собой и вернулся в комнату. По привычке перед сном он посмотрел сообщения. Было уже одиннадцать, в телефоне было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Староста,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Староста, что ты делаешь, я не могу сделать домашку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посмотрел на время, действительно, пора спать. Он коротко ответил «Да» и выключил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потрогал свой лоб, вспоминая события дня, и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во сне не будет Се Бинмяня.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подумал перед сном, но, как это часто бывает, сны не подчиняются желаниям. Ему приснилась его прошлая жизнь, и снова Се Бинмянь. Было время, когда их отношения еще не были такими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сидел рядом с Тан Юанем, на третьем ряду, а Се Бинмянь сидел на последнем. Он ходил за домашними заданиями, и тот всегда сдавал последним, и только когда он подходил, начинал что-то писать и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помню, в какой день, Се Бинмянь спросил, пойдет ли он после школы на работу, если нет, то лучше пойти домой пораньше. Он не ответил, тогда они были просто одноклассниками, отношения не были натянутыми, но и близкими их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 воскресенье пойдешь на работу? Если нет, то иди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мелькнуло что-то, но он не смог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рано, уходя, не забыл взять с собой два пирожка, яйцо и молоко. Отец с улыбкой смотрел на него, совсем не беспокоясь, что он переест.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сам, придя в класс еще рано, положил пирожки, молоко и яйцо в парту Се Бинмяня, сам сел на свое место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началом уроков кто-то наконец появился. Мэн Фэйюй и Е Ци пришли чуть раньше, и уже во вторник начали планировать, чем займутся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на площадь, староста, ты точно не пойдешь на выступление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Фэйюй повернулся к нему, почесав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это нам очень поможет, нам действительно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полно людей, — не поднимая головы, сказал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такой, — Мэн Фэйюй задумался, но не смог придумать, чем именно. Нельзя же сказать, что ты особенный для Второго брата, если сказать, староста точно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 подхватил Е Ци, стараясь улыбаться. — Потому что ты… наш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наших сердцах ты всегда был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«хороший друг», лицо Ся Цинцы осталось бесстрастным. Эти двое готовы на все ради Се Бинмяня, и неизвестно, насколько искренни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они так сказали, и все же одноклассники, то отказываться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тогда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мимоходом, не сообщая, где будет работать, фактически это была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как раз в этот момент вошел в класс, услышав последние слова, 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значит, ты согласен пойти? — Се Бинмянь оперся пальцами на стол, в глазах читалась тьма. — Только не обманывай.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придешь на мое выступление, я оставлю тебе лучшее место, — сказал Се Бинмянь.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был совершенно не заинтересован, он не ответил. После уроков он заметил, что на задних партах пустовало три места: Сунь Пин и двое парней, которые напали на него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не обратил внимания, неделя пролетела незаметно. В пятницу после уроков он оторвался от Се Бинмяня, сел на велосипед и поехал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чайной, он увидел Сяо Чэн, входящую в раздевалку, и знакомую фигуру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тот же парень из Первой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