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немного ближе к площади. В это время на улице было мало людей: все разошлись смотреть представление на площади, лишь изредка проходили спешащие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мерцали неоновые огни, сквозь стены доносились звуки динамиков и слабые голоса. Ему чудилось, будто он слышит голос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тембр, сливаясь с аккордами гитары и ударами барабанов, создавал мелодию, подобную грандиозному боевому барабану. Она пылала, исполненная презрения и желания всем овладеть, заставляя сердца слушателей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тоже их слушал, но тогда вокалистом был не Се Бинмянь. Их стиль был ближе к року, от которого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хотел признавать, что эта назойливая муха поёт действительно неплохо. Когда песня и музыка стихли, вокруг постепенно начало оживляться: многие люди вышли покупать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избегал толпы. Шэнь И, следуя его взгляду, посмотрел в сторону площади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Вокалист и бас-гитарист из Первой школы. Там они очень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легко угадать. Им всем было по семнадцать-восемнадцать лет, они любили моду и всё новое. Группу FETTER он тоже видел: вокалист и бас-гитарист были внешне очень привлекательны, так что их популярность была закономерна.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гитаристом.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случайно встретились в ресторане с хот-потом. Ся Цинцы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я не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вспомнил взгляд, который Се Бинмянь бросил на него в прошлый раз. Это не похоже было на незнакомство.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зазвонил телефон Ся Цинцы. На экране высветился незнакомый номер, но код города был местный, из Канчэна.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ответа, и в ухе раздался знакомый ленивый голос, только сейчас он звучал немного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всё ещё занят? Ты же говорил, что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Се Бинмянь достал его номер, но если тому что-то нужно было узнать, он легко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снова подошёл к ларьку с жареной лапшой. Он решил всё же поесть лапши и, между прочим,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занят. Сегодня, наверное, не получится подойти.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попрощавшись, Ся Цинцы сразу же прервал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переулке, где находилась чёрная дверь, Се Бинмянь посмотрел на экран с завершённым вызовом, затем перевёл взгляд на две фигуры вдали. Под козырьком кепки в глубине его глаз темнота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вышел вместе со своим вторым братом и теперь тоже выразил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занят? Тем, что ест с другим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ест уличную еду. Как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Ся Цинцы почувствовал, как по спине пробежал холодок, словно на него уставилось что-то ледяное с сильным желанием обладания. Этот взгляд ощущался на себе так, словно смотрели на свою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почувствовал лёгкий дискомфорт, обернулся, но вокруг сновали люди, и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 и медленно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здесь ел, мне показалось, это неплохое место, — сказал Ся Цинцы, хотя он не был уверен, понравится ли это другому, и спросил Шэнь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ел? Будешь лапшу или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— ответил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они, возможно, просто друзья. Староста изначально не хотел идти, — взгляд Е Ци упал на двух людей вдалеке, и он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впечатление о нас и так не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хочет идти, пусть не идёт.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заметил, что его второй брат явно, очень и очень недоволен. Взгляд на Шэнь И был мрачным, и он попытался отвлечь брата, загородив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 ничего не понимает. Они, вероятно, просто случайно познакомились, — Мэн Фэйюй на мгновение замолчал, — а вот староста... Он же сначала согласился, а потом не пришёл и ещё крутится у нас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вина старосты, это совершенно не мешало ему злиться за своего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 нас обидеть, — сказал Е Ци. — Возможно, он не знает, кто такой Шэнь И. Шэнь И в Первой школе выглядит вполне обычным, и мало кто о нём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семье Шэнь не только Шэнь И один. Их семейное положение сложное, и для семьи Шэнь вполне нормально отпустить на свободное выпас нелюбимую боковую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юноша в сине-белой школьной форме что-то говорил. Шэнь И вытащил из кармана формы бумажные деньги — два сложенных бумажных кораблика.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деньги продавцу лапши. Ся Цинцы хотел вернуть ему деньги, но оба они в этом вопросе были едины: оба использовали наличные и почти не касались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у Ся Цинцы осталось только две монеты, этого явно не хватало, и только тогда он вспомнил, что у него есть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перевести деньги Шэнь И, и тот не отказался, открыв интерфейс с QR-кодом для добавления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что-то сказал, казалось, всего несколько слов, и юноша напротив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улыбка была едва заметной, она определённо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никогда нам не улыбался, — Мэн Фэйюй цокнул языком. — Почему же он так рад Шэнь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прошлой жизни второй брат его обидел, — бросил Е Ци. — Пойдём, скоро ещё одно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считал, что это даже хорошо. Если староста сможет завести других друзей, тем лучше. Если его второй брат просто увлёкся старостой, то лучше как можно скорее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характер его второго брата, хоть на поверхности и кажется раскованным и ярким, на самом деле склонен к крайностям. Если он действительно кого-то выберет, то, скорее всего, никогда не отпустит, а для старосты это превратится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добавить меня, а потом перевести, — сказал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слегка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пользуюсь телефоном, обычно почти не смотрю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ответил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запрещено приносить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 Первой, в Третьей тоже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старостой и должен был подавать пример, поэтому, конечно, не мог нарушать школьные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заказал две порции лапши. Пока ждал, он спросил Шэнь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проводишь столько времени в чайной, тебе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тот сидит целыми днями, почти не двигаясь, и не играет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скучно, — отвечал Шэнь И на все вопросы. — У меня много бумажных корабликов.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нравилось быть одному, да и наблюдать за тем, как другой заваривает чай, было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лапша ещё не была готова, и Ся Цинцы хотел что-то сказать, как вдруг услышал вдалеке крик: «Thank здесь!». Вокруг мгновенно стало шумно, в толпе раздались крики и возбуждённые возгласы, многие держали в руках светящиеся палочки и плакаты.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стояла у обочины. Ся Цинцы отодвинулся в сторону, но возбуждение толпы явно превзошло все ожидания. Его руку задели, и он почувствовал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ThankThank!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любить FETTER!!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Thank,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любить рок!!!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 была узкой, и обычно тихий переулок теперь был забит до отказа. Большинство пришедших были старшеклассниками: из Первой, Третьей, Второй, Четырнадцатой школ и профессиональных училищ.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школы находились недалеко друг от друга, как и от площади, так добраться сюда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и Шэнь И оказались разлучены. Он смотрел на Шэнь И в толпе, но тот быстро исчез из виду, а сам он был вытолкан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ударился рукой о стену, стараясь избегать толпы, и радовался, что не пошёл помогать Се Бинмяню. Каждый раз рядом с Се Бинмянем ему не везло, и это невезение началось ещё до того, как они стали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лбу зажила только пару дней назад, вчера он снял повязку. Чёлка скрывала шрам, но на всякий случай он прикрыл лоб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пробивался против потока людей, плечо тоже толкнули, он споткнулся о мусорный бак и оказался втиснутым в длинный тёмный переулок, где почти не было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назад, он всё ещё пытался разглядеть кого-то в толпе, одновременно ощупывая свою руку. В месте касания пальцев чувствовалась боль.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звонок от только что добавленного контакта. Ся Цинцы нажал кнопку ответа, и в трубке раздался голос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И было очень шумно, но слова доносились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Ся Цинцы огляделся по сторонам. Здания по обеим сторонам были высокими, а фонарь у входа сломался. Было темно, и вокруг было много всякого хлама, почти ничего не видно. — В очень тёмном переулке. Здесь никого нет, но снаружи полно людей. Я не вижу, где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