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два тихих слова Шэнь И. Он всегда говорил с серьёзностью, словно давал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стоял на месте. Похоже, с лапшей не получится. Он взглянул на толпу снаружи: было шумно и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 Сейчас слишком много людей, потом я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в трубке было шумно, слышались в основном крики и гул. Шэнь И молчал, словно шёл, и не вешал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И... Ты знаешь, где я? Если людей много, не приходи...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считал, что говорит совершенно нормально, но, учитывая, что с Се Бинмянем он обычно разговаривал с холодным лицом, по сравнению с этим его тон с Шэнь И можно было назвать «нежным».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фразу, как вдруг почувствовал холодок на спине. Уголком глаза он увидел кирпичную стену переулка — тьму, в которой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лёгкий запах табака, а на талии появилась рука, крепко сжимающая его. В тот момент его глаза слегка расширились, сердце забилось в несколько раз быстрее. Он хотел открыть рот, но другая рука закрыла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попытался повернуть голову, резко ударил локтем назад, но его спина уткнулась в твёрдую грудь. Тот, кто стоял сзади, был явно выше, и он ударил его в бок, но человек сзади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было щекоткой. Из-за того что он бился, пальцы, сжимающие его, усилили нажим, и Ся Цинцы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рук, и в трубке раздался голос Шэнь И. Его заставили отступить на шаг. Обувь скрипнула по полу. Они находились в слепой зоне, где их трудно было заметить, к тому же переулок был глубоким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 тот момент ушло в пятки. Дыхание человека сзади обожгло его ухо, грубая рука с мозолями коснулась его лица. Он не мог вырваться, и его потащили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За деньгами? Или из-за чего-то другого он за ним следил?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Ся Цинцы выступил холодный пот. Его школьную форму сняли и обмотали вокруг его запястий, причиняя боль. Он тихо застонал, и действия нападающего, казалось,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упёрся в холодную стену, рука коснулась его шеи. Когда он подумал, что тот сейчас сделает что-то, внезапно его мочку уха 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последовала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с силой и с мрачным оттенком, зло укусил его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 тот момент почувствовал головокружение. Его прижали к холодной стене, одежда на талии задралась, обнажив немного бледной кожи, пальцы с силой давили на стену, слегка белея.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Нападающий быстро его отпустил. Его запястья были связаны формой, здесь стоял шкаф, звуки ударов банок и бутылок смешивались с шумом снаружи, отчего в голове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остался лишь тихий звук трения одежды. Ся Цинцы с трудом развязал форму. Когда он встал, его пошатывало, он опирался на стену долгое время, лицо было бледным, без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казалось, всё ещё билось от напряжения, нервы были напряжены. Он прошёл из глубины переулка к выходу, на земле телефон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Мочка уха всё ещё болела. Он присел, чтобы поднять телефон, и перед ним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поднял голову и увидел знакомое лицо. Снаружи шум поутих. Се Бинмянь был в маске и кепке, его взгляд упал на него, в глазах читалось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мысли были в хаосе. Пальцы коснулись его телефона, ухо всё ещё болело, и он посмотрел на человека перед ним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за Се Бинмянем стояли ещё двое: Е Ци и Мэн Фэйюй тоже были здесь. Е Ци посмотрел на него и слегка отвёл взгляд, а Мэн Фэйюй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почему староста здесь. Давай быстрее возвращаться, скоро ещё одно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может, пойдёшь с нами? Снаружи сейчас беспорядок, ты, возможно, не сможешь быстро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медленно встал. Звонок на экране телефона уже закончился. Он посмотрел на троих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руках что-то было. Е Ци и Мэн Фэйюй, казалось, нели еду, Се Бинмянь держал бутылку холодной воды, а в другой руке —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уже выпита наполовину, возможно, он пил её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мы встретили много людей, они все бежали к группе. В этом переулке мало людей, и мы планировали вернуться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говорил совершенно естественно. Заметив, что выражение лица Ся Цинцы не в порядке, он только вспомнил о чём-то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 тебя плохой цвет лица.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Ся Цинцы с подозрением посмотрел на Се Бинмяня. Се Бинмянь встретился с ним взглядом, уголки губ будто усмехались, в глазах была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— сказал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вели себя вполне естественно. Ся Цинцы отправил сообщение Шэнь И и пошёл вместе с ними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Кроссовок задел банку на земле. Ся Цинцы шёл сзади, впереди Мэн Фэйюй включил фонарик на телефоне. Здесь была заброшенная дорога, вглубь уходило много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Переулков было много, Мэн Фэйюй впереди обходил бутылки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дома здесь остались от старого района. Тогда строили высокие здания, потом начали общее развитие, сделали в стиле сыхэюаня с карнизами. Эти два здания так и не снесли, дорогу тоже оставили, здесь много таких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таким переулкам мы не один раз прятались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 недалеко, если пройти ещё два переулка, 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молча слушал, запоминая окружение 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шёл довольно близко к нему,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когда ты звонил, ты был занят или хотел сделать мне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 Цинцы ещё не вернулись. Он повернул голову к Се Бинмяню. Тот всегда улыбался, иногда виднелись два клыка, острые и дикие.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задержался. Ресницы Се Бинмяня были опущены, и с его стороны было не видно глаз. Голос был таким же, как обычно, словно невзначай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маловероятно, он всё ещё не мог не подозревать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приподнял веки и посмотрел на Се Бинмяня: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вы пришли, кто-то меня связал.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Ци и Мэн Фэйюй замолчали, оба одновременно остановились. У Е Ци было напряжённое выражение, Мэн Фэйюй осмотрел Ся Цинцы сверху донизу, но не обнаружил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связал? Староста, ты выглядишь так,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связал, а потом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легко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тебя связывать? Ради денег? На тебе всего пять юаней наберётся?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пяти юаней не было, в кармане остались две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слегка сжал губы, пытаясь найти в Се Бинмяне какой-то изъян. Такое отношение Се Бинмяня его очень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нет? —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Се Бинмянь лениво усмехнулся. — Денег на тебе нет, но сам ты стоишь дорого. Улицы здесь беспорядочные, всякие люди водятся. Ты часто сюда ходишь, лучше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сам к тебе лезет, обычно ничего хорошего не представляют.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почувствовал, что в его словах есть скрытый смысл. Он нахмурился. Этот человек сам был не чем-то хорошим, а ещё осмеливался говорить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 Е Ци дёрнулся уголок рта. Говорить так плохо о Шэнь И — он снова получил новое представление о своём втором брате, на самом деле достаточно мелочного.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отвернулся, показав затылок Се Бинмяню. Вскоре они дошли до чёрного входа,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оставался длинный переулок. Се Бинмянь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правда не пойдёшь с нами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лапша всё ещё ждала его, и Шэнь И тоже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собрался уходить. Сзади Се Бинмянь прислонился к двери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завтра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тоже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