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это, — предложил Се Бинмянь. — Если мы занимаемся индивидуальным наставничеством, то, наверное, должны жить вместе. Это будет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сохранял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важно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мнение одноклассников. Учитель Чжан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меньше всего хотел спрашивать мнение одноклассников. Обычно все хотят выбрать сами, чтобы быть с теми, с кем у них хорошие отношения. Но в классе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Юанем у него были неплохие отношения, но у того были более близкие друзья, и он бы не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если Се Бинмянь захочет жить с ним, 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сказал Се Бинмянь, с легкой улыбкой на губах. — Староста, если будем тянуть жребий, как ты думаешь, есть ли шанс, что мы окажемся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было, — без эмоций бросил Ся Цинцы эти четыре слова, взял таблицы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в класс, собираясь положить таблицы и пойти поесть. Еще не дойдя до последнего ряда, он увидел на столе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квадратной, рис внутри был в форме сердца, сама коробка розового цвета, и все блюда внутри тоже были в форме сердца, включая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желтый и зеленый — странное сочетание цветов. В классе никого не было, и неизвестно, кто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поднял коробку, под ней была записка, на которой был нарисован неровный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коробку, она была еще теплой. Возможно, ее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было бы расточительно, но и брать чужое тоже нельзя. Может быть, тот, кто оставил это, сейчас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 об этом и почувствовал что-то. Он посмотрел на заднюю дверь класса,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прятались Е Ци, Мэн Фэйюй и Се Бинмянь: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прислонился к стене, чуть не обнаружив себя. Он нервничал, ущипнул Мэн Фэйюя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точно не возьмет. Он уже знает, что это от Второго брата. Наверное, как утром, положит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отмахнулся от руки Е Ци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Коробка, которую выбрал Второй брат, ужасно уродливая. Я бы тоже не взял, даже аппетита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Се Бинмянь, наблюдая, как юноша берет записку. На мгновение ему показалось, что тот замедлился, и в его глазах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это от меня, и не отказался сразу, — спокойно сказал Се Бинмянь. — Может быть,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хотел что-то сказать,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хочет тебя слишком сильно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Вторым братом, Мэн Фэйюй быстро сделал жест, будто застегивает молнию, и больше не смотрел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продолжай наблюдать. Мы пойдем поедим. Если он выбросит, не расстраивайся. Староста мог бы просто швырнуть это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Фэйюй быстро утащил Е Ци. Если бы они задержались еще на секунду, могли бы получить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Се Бинмянь увидел, как юноша взял коробку. Он отошел в сторону и ждал, пока тот уйдет, чтобы незаметно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выбрасывает это там, где я не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Ся Цинцы, держась на расстоянии. Он заметил, что Ся Цинцы, когда шел, был не так сосредоточен, как во время учебы. Он часто отвлекался,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Ся Цинцы до школьной лавки. Рядом с лавкой были заброшенные старые здания, которые еще не успели отремонтировать. Возможно, через несколько лет их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небольшой лес. Он увидел, как юноша подошел к углу старого здания, присел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Ся Цинцы, его лицо стало неожиданно мягче, а взгляд — почти нежным. Он что-то тихо сказал, и из старого здания медленно вышли два маленьких пушистых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худеньких котенка, вероятно, им еще не было трех месяцев, хотя, возможно, уже было, но из-за недоедания они выглядели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взглянул на них и с отвращением отвел взгляд. Две уродливые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обнюхали пальцы Ся Цинцы, казалось, они были очень голодны и даже лизнули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Бинмяня медленно перешел на уши Ся Цинцы. Он был удивлен —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они проявили к нему ласку, и ему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 Цинцы медленно убрал руку, открыл коробку и разделил курицу и рис на маленькие порции, промыл их водой и дал двум уродливым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внимательно наблюдая, как котята едят. Его губы слегка изогнулись в улыбке, он осторожно погладил голову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реагировал, и Ся Цинцы погладил его еще раз,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на месте. Ся Цинцы смотрел на котов с такой нежностью, что он чувствовал себя хуже этих двух уродливых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котят, выражение лица оставалось нейтральным, но в глазах была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убрал руку от котенка и почувствовал что-то. Он оглянулся, но вокруг никого не было. Взгляд, который он почувствовал, казалось, был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котов, он пошел в столовую, а затем вернулся в класс. На столе снова была бутылка молока «Ван-Ван».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человечек с вращающимися глазами и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сел на свое место и, держа бутылку, спросил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который уже готовился что-то сказать,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ты догадался, что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мусорное ведро, где лежала пустая бутылка от молока «Ван-Ван». Кто-то купил целую упаковку, выпил одну бутылку, и, вероятно, еще две лежали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 Бинмянь тоже купил ему молоко «Ван-Ван», но он не любил сладкое и не понимал, что тот задумал, поэтому вернул бутылку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покупай мне ничего.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покупаю тебе это, потому что тебе нужно, — слегка наклонил голову Се Бинмянь, улыбаясь. — Я просто хочу быть добрым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добрым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бы, возможно, удивился, но так как это был Се Бинмянь, он просто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без выражения лица привел в порядок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быть добрым ко мне, попробуй улучшить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поскорее закончил наставничество, это было бы настоящей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Мэн Фэйюй на переднем ряду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тоже услышала и усмехнулась, глядя на Се Бинмяня с выражением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действительно... — Се Бинмянь, подперев голову рукой, тихо рассмеялся, его черные глаза сузились. — Я понял, я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 — это хорошо, но мне все еще нужно, чтобы ты объяснял мне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него. Уже сложившуюся ситуацию нельзя изменить, лучше поскорее закончить. Он кивнул. Хотя он не высоко ценил умственные способности Се Бинмяня, но объяснять задачи он будет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общественной практики в классе царило волнение. Оно продолжалось до конца уроков, все обсуждали, как распределяться по группам и комнатам. В итоге он, как староста, остался последним, и когда спускался,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и его компания ушли. Ся Цинцы пошел к навесу для парковки, где уже почти никого не было. Он направился к своему велосипеду в дальнем углу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ему знаком, раньше они вместе ходили в школу и домой, провели вместе больше десяти лет. Это был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услышал шум и тоже увидел его. Их взгляды встретились, но оба быстро отвели глаза, делая вид, что не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вывел свой велосипед, Чэнь Син тоже. Они выехали из школы в одном направлении, так как жили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ехал впереди, проехал светофор, а Чэнь Син следовал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