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молчали. Ся Цинцы притворился, что не замечает человека, идущего за ним. Еще немного — и он доберется до дома, но на пути его велосипед наткнулся на неровную дорогу, и его резко тряхнуло.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Колеса скрежетали о камни, скорость замедлялась, пока он не смог больше крутить педали.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фонаря, он потрогал шину — она действительно спустила. Возможно, прокол случился, когда он проезжал по каменистой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дома еще далеко, придется толкать велосипед обратно. Завтра утром, видимо, придется ехать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проехал мимо, не оглядываясь, бросив на него взгляд, полный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Чэнь Син предупреждал его, чтобы он избегал маленьких улочек, так как на них часто встречаются осколки, а его шины не слишком качественные и легко прокалываются.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тогда поверил и избегал этих дорог, но после того, как они поссорились, он стал часто ездить по этой улочке, и шины ни разу не прокалывались.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именно сегодня Чэнь Син тоже поехал по этой дороге, и его шина спустила.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толкал свой велосипед. Он не прошел и десяти метров, как Чэнь Син вернулся, уже не на велосипеде, с холодной усмешкой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немой? Шина спустила, а ты даже не пикнул.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взглянул на него с недоумением, но он не был немым. Повернув голову,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велосипед сломался, а не велосипед Чэнь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дело? — Чэнь Син, увидев его отношение, разозлился еще больше, но сдерживался, чтобы не взорваться. — Я же тебе говорил, чтобы ты не ездил по этой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снова посмотрел на Чэнь Сина, но промолчал. Он уже поехал по этой дороге, и не обязан был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Чэнь Син сам решил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толкать велосипед, игнорируя Чэнь Сина, который стоял на месте и смотрел ему вслед. Даже не оборачиваясь, он чувствовал этот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раздались шаги. Ся Цинцы медленно толкал велосипед, но, не дойдя до перекрестка, услышал резкий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схватил заднюю часть велосипеда и оттолкнул его в сторону, лицо его было мрачным, а другой рукой он держал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так толкать, домой доберешься только через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отступил в сторону, стоя на месте, не понимая, что вдруг случилось с Чэнь 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велосипед,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Сам? — Чэнь Син усмехнулся. — Улитка ползет быстрее, чем ты толкаешь. Ты всегда игнорируешь мои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толкал велосипед впереди, но, заметив, что Ся Цинцы не идет за ним, остановился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стоишь, как дурак? Я помогаю тебе, а ты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справиться сам, и не просил Чэнь Сина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посмотрел на свои ладони, которые уже покраснели от трения. Он последовал за Чэнь Сином, слушая, как тот говорил впереди, громко и в основном о нем. В ушах снова появился назойливый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дому, Ся Цинцы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велосипед, тебе не нужно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Син, толкавший велосипед всю дорогу,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Чэнь Син оглядел его с головы до ног, явно готовый взорваться. — Я помог тебе толкать велосипед, а ты так со мной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Ся Цинцы не хотел, чтобы он заходил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 тебе, — повторил Ся Цинцы, — много раз. Ты больше не должен приходить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связался с Се Бинмянем и теперь спешишь избавиться от меня, — Чэнь Син разозлился еще больше, не осознавая, что его слова звучат неверно, и усмехнулся. — Ты говоришь, чтобы я не приходил, и я должен слушаться? Почему я должен тебя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рассердился, что ты отбил его у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еще спорили, когда дверь со звуком «щелк» открылась, и Ся Гоань вышел, увидев их,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вернулись вместе? Заходите, зачем стоять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Гоань следовал желаниям сына, но, увидев эту сцену, предположил, что они недавно поссорились, а теперь помирились?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Ся Гоаня, оба замолчали. Чэнь Син, который легко раздражался, разговаривая с Ся Цинцы, был гораздо вежливее со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сдержался,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Цинцы, наблюдая за переменой в поведении Чэнь Сина, нахмурился. Он смотрел, как Чэнь Син поставил велосипед на место, и снова попросил его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Суй-Суй, — позвал его Ся Гоань, — пусть Чэнь Син зайдет.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посмотрел на него, поставил велосипед и без церемоний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что вы сегодня готовили? Я уже снаружи почувствовал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Суй-Суя спустила шина, и мы вернулись вместе, я помог ему толкать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велосипед? Я оставил его в школьной лавке, они сказали, что присмотрят за ним. Я позже зайду и заберу,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сжал губы в тонкую линию и тоже вошел в дом. Он положил рюкзак и наблюдал, как Чэнь Син пошел помогать на кухне, но сам не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в свою комнату за телефоном. В последние дни Шэнь И постоянно писал ему сообщения, обычно после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[Shen]: На этой неделе у нас общественная практика.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[Shen]: И еще контрольная.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школа находилась рядом, и время экзаменов в обеих школах совпадало. Ся Цинцы взял телефон, вернулся в гостиную и написал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[SS]: У нас тоже общественная практика, и на этой неделе контрольная.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[Shen]: Да, я сегодня ел кукурузный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отправил сообщение о том, что он ел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[SS]: В обед я кормил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[Shen]: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[SS]: Возле школьной лавки, в старом здании, там живут два котенка, они очень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отправил ему «Ок», и он временно отложил телефон, включил телевизор и переключил на канал с мультфильмами.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две кошки дрались, звук был громким. Он внимательно смотрел телевизор, не обращая внимания на Чэнь Сина, который без стеснения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общаешься? С Се Бинмянем?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начал язвить: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советовал мне не влюбляться в него, а теперь, после пары дней ухаживаний, ты сам к нему потянулся…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ним ничего нет, — Ся Цинцы положил пульт. — И я не с ним общался.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 кем? — Чэнь Син хотел сказать «кто еще с тобой захочет общаться», но не произнес этого вслух. На этот раз это Ся Цинцы его игнорировал, а он сам навязался.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Син, думая об этом, нахмурился, заметив, что человек на диване не собирается ему рассказывать, и разозлился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Бинмянь — не лучший человек, не думай, что если он сейчас тобой интересуется, то это что-то серьезное. Такие люди, как он, только обманывают, и только дурак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мы еще слишком молоды, что значит школьная любовь? Тем более, вы оба…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повернулся, посмотрел на Чэнь Сина некоторое время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говоришь 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Чэнь Син постоянно говорил ему, что любит Се Бинмяня, любит его песни, каждый день рассказывал, как Се Бинмянь хорош, а теперь он его отговаривает?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почувствовал, как дернулся висок. Он думал, что этот немой не достоин Се Бинмяня, но очевидно, что Се Бинмянь сейчас им интересуется, и ему, Чэнь Сину, не стоит ссориться с Ся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не привык, что Ся Цинцы не рядом, хотя тот обычно мало с ним разговаривал и всегда выглядел отстраненным и замкнутым.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я раньше, теперь я больше не люблю его, — злобно сказал Чэнь Син. — И тебе нельзя его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повернулся и продолжил смотреть телевизор. Он воспринял слова Чэнь Сина как пустой звук. Какое отношение к нему имеет Се Бинмянь? Он взглянул на телефон и продолжил общаться с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[SS]: У меня здесь муха, очень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[Shen]: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[SS]: Человекоподобная.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Суй-Суй, Сяо Син, идите накладывать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сказал Шэнь И, что идет есть, и сел на диван. Чэнь Син любил подлизываться к его отцу, так что ему не нужно было накладывать еду, он мог просто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http://bllate.org/book/16896/1566674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