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сидишь и ничего не делаешь, — Ся Гоань посмотрел на сына, который все еще смотрел мультфильмы, и слегка устало вздохнул. — Он давно не приходил, а ты заставляешь Сина накладывать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придет, — Ся Цинцы встал, чтобы наложить себе еду, и неспешно сказал. —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с Суй-Суем поссорились, и он сейчас на меня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— начал Ся Гоань, — выросли вместе, и в школе тоже должны заботиться друг о друге. Если что-то случилось, обсудите это. Суй-Суй, не держи все в себе, если что-то не так, скажи, иначе Син не поймет, почему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 Он ел свою еду, сейчас говорить было неуместно, он скажет, когда Чэнь Син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Чэнь Син больше не придет, но оказалось, что тот был настолько наглым. В прошлой жизни он не ссорился с Чэнь Сином, так что опыта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скажите, Суй-Суй в школе завел друзей? — Чэнь Син улыбнулся. — Много, самые популярные ученики любят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хорошие оценки, конечно, он популярен, просто он не любит со мной разговаривать, а с некоторыми говорит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говорил рядом, и Ся Цинцы понял, что это был сарказм. Он смотрел на улыбку отца,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девять часов Чэнь Син наконец ушел. Ся Цинцы убирал посуду, а отец все еще ворчал, просто давая ему советы. Чэнь Син сказал, что у него спустила шина, и спросил, как он поедет в школу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поехать на автобусе, на выходных поменяю 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скоро общественная практика? Как ты туда доберешься? Когда у меня будет время, я отвезу велосипед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вспомнил об этом и сказал «хорошо». Закончив разговор с отцом, он пошел в свою комнату смотреть телефон и обнаружил, что учитель Чжан уже решил вопрос с жильем для общественной практики, отправив ему таблицу в виде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из класса ушли три ученика, теперь их было 42, и количество мальчиков и девочек было четным. Учитель Чжан просто быстро все распределил.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файл, и в его сердце появилось странное предчувствие. Взгляд упал на последнюю строку таблицы, где он увидел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Пригородная квартира 202: Се Бинмянь, Ся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Юйхань смотрел, как уголки губ Шэнь И слегка приподнялись, и почувствовал легкое удивление. Улыбнувшись, он спросил у стоявшего рядом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общается? Недавно завел нового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последние дни так себя ведет, раньше он редко брал в руки телефон, а примерно неделю назад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школе завел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Юйхань усмехнулся, взял бокал и подошел к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семестре я перехожу в другую школу, твой новый друг тоже в Третьей школе… Я как-нибудь зайду и познакомлюсь.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Шэнь И поднять глаза, его взгляд был черным, как две бездонные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Юйхань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велел мне заботиться о тебе, я должен все выяснить… Я не против, чтобы ты заводил друзей, зачем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кажется, у него необычные отношения с Се Бинмянем, — голос Шэнь Юйханя был легким, но под улыбкой скрывалась холодность. — Я тем более должен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Узнать, кто это такой, что заинтересовал обоих моих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учитель Чжан отправил таблицу, Ся Цинцы написал ему, можно ли изменить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Чжан]: Решай сам, если кто-то хочет поменяться, пусть договорятся, главное, чтобы мальчики и девочки не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Ся Цинцы отредактировал таблицу, все еще думая, как поменяться, как Се Бинмянь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Староста, что ты делаешь? Не собираешься ли менять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дрогнули, и он быстро увидел следующее сообщение от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Я только что попросил у учителя Чжана таблицу с жильем, он отправил мне, и я сразу же поделился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сжал телефон, стараясь сохранять спокойствие. Возможно, кто-то из класса захочет поменяться, и он открыл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обычно никогда не писал в группе, 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Таблица общежития для общественной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Думаю, учитель Чжан все хорошо распределил, у кого-то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которая до этого была активной, мгновенно замолчала. Через некоторое время кто-то написал «нет», и за ним последовали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даже увидел аватар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Летать-не-летать (Мэн Фэйюй): Мы слушаем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Далекий-Далекий (Тан Юань): Мы слушаем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 девушка во Вселенной (Юй Вань): Мы слушаем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потока сообщений неожиданно появился желтый аватар, нарушивший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[SS]: Учитель Чжан сказал, что можно поменяться, если кто-то недоволен жильем, но нужно сообщить мне, и я изменю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отправил это, и группа снова замолчала, но быстро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Слушаем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Летать-не-летать: Мы слушаем старосту, но я доволен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Q: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Далекий-Далекий: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написали +1, и никто не выразил недовольства списком. Обычно такого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Се Бинмяня.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Бинмянь написал ему еще несколько сообщений, но Ся Цинцы не ответил. Он все еще смотрел на сообщения, и две девушки написали ему, чтобы поменяться, но ни один парень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Староста,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Если мы будем жить вместе, я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[X]: Не бойся,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нахмурился, чувствуя раздражение. Он просто выключил экран телефона, поставил будильник и лег спать, не особо надеясь на общественную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будут жить там всего один день, и это не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поехал в школу на автобусе, опасаясь встретить Чэнь Сина, он специально встал на двадцать минут раньше. Судя по характеру Чэнь Сина, тот действительно мог прийти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школу раньше обычного, повторил несколько слов, и его предположение подтвердилось — перед уроком Чэнь Син пришел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Чэнь Син зовет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посмотрел в окно, и Чэнь Син действительно ждал его снаружи, держа что-то в руках. Возможно, это что-то, что его отец попросил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подумал, положил книгу и вышел в коридор. Чэнь Син держал ключи, которые он забыл на диване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были не так уж важны, иногда он забывал их брать, его отец обычно возвращался раньше и открывал дверь. Сегодня утром он ушел в спешке и забыл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попросил передать тебе, — Чэнь Син держал не только ключи, но и яйцо с молоком. — И это, ты утром не взял, он попросил все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смотрел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ушел раньше, чтобы избежать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Цинцы признал, взял вещи. — Если бы ты не пришел за мной, мне бы не пришлось приходить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услышав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интересно приходить за тобой? Если бы у тебя не спустила шина, мне бы не пришлось вставать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поняв, что сказал лишнее. Ся Цинцы спокойно смотрел на него, и Чэнь Син, чем больше говорил, тем больше злился, и резко сунул вещи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быть самовлюбленным, я больше никогда за тобой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Цинцы смотрел, как Чэнь Син развернулся и ушел, а затем его взгляд медленно переместился на человека у задней двери. Се Бинмянь стоял там, неизвестно как долго,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вернулся в класс, а Се Бинмянь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зачем ты с ним разговариваешь? — спросил Се Бинмянь. — В прошлый раз он так тебя оскорбил, зачем ты его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слушал, — Ся Цинцы держал свои вещи и неспешно сказал. — Некоторые люди, как липучка, их невозможно отцепить.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Се Бинмяня, и смысл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Завтра обновления не будет, 17-го числа в 23:00 я компенсирую пропущенное. Кроме того, за каждые 1 000 «питательных жидкостей» будет бонусная глава. Также я провела лотерею: комментируйте главы V за 24, 25 и 26 числа, разыграю валюту Jinjiang ~ Целую, мои хорошие!!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http://bllate.org/book/16896/1566680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