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приподнял бровь, выражая легкое невежество.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обо мне говорю? Я ведь совсем не такой,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никогда не сказал тебе таких резких слов, да и не стал бы злиться на тебя. Если бы ты рассердился на меня, я бы обязательно тебя успокоил.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этими фразами, Ся Цинцы уже вернулся на свое место. Несколько человек рядом услышали их разговор. Мэн Фэйюй и Е Ци обернулись, но тут же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у тебя спустило колесо, как ты добрался до школы? На автобусе?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автобусе, — ответил Ся Цинцы, раздав анкеты для общественной практики, а затем вернулся на свое место. Он сунул руку в парту и снова нащупал там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самое, что и вчера: булочки и соевое молоко, но сегодня молоко заменили на обычное, тоже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вошел вместе с ним. Ся Цинцы посмотрел на сидящих впереди Е Ци и Мэн Фэйюя — оба были заняты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спрашивать. В руках у него был завтрак, который отец дал ему с собой, и не мог же он оставить его на учительском столе, поэтому положил обратно на парту Се Бинмяня.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зачем ты мне это отдаешь?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Возвращаю, — ответил Ся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приносил, — взгляд Се Бинмяня упал на яйцо в руках Ся Цинцы. — Если хочешь что-то дать, дай мне то, что держишь в руках. Мне нужно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не согласился. Положив булочки и молоко на парту Се Бинмяня, он подумал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 снова принесешь, я выброшу.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нравились знаки внимания и забота. Для него это было лишь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не говори это мне, скажи тому, кто это принес, — Се Бинмянь усмехнулся, но в его глазах не было ни капли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взглянул на него, но промолчал. Он достал учебник перед началом урока. Через пару дней предстояла контрольная, а после нее — общественная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уроков, когда большинство учеников уже разошлись, Се Бинмянь стоял на крыше и наблюдал. Он мог с первого взгляда найти Ся Цинцы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шли группами по двое-трое, но юноша шел один, пробираясь сквозь поток людей, с вечным выцветшим рюкзаком за спиной. Его стройная фигура быстро исчезала в море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не расстраивайся, — задумчиво произнес Мэн Фэйюй. — Старосте нужно время, чтобы привыкнуть. Раньше он, вероятно, не сталкивался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подумал, что и сам бы не хотел, чтобы такое случалось. Он хорошо помнил выражение лица Ся Цинцы, когда тот увидел записку в тот день. Оно было не таким,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— задумался Е Ци, — Второй брат, староста, вероятно, считает, что это твоя прихоть. И не только он, мы тоже так думаем. В конце концов, твой характер не так-то просто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замечал, что к старосте трудно подойти? Он из тех, кто... как бы это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тоже были девушки, которым он нравился, но он слишком замкнут. Кроме учебы, у него практически нет социальной жизни. Возможно, потому что его семья строго его контролирует. Семья у него, кажется, небогатая, он растет без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пытался понять старосту? Твое «нравится» основано лишь на том, что он красивый, он тебе по вкусу, и ты хочешь с ним поиграть. Такое чувство не... не является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почему он так меняется рядом с Шэнь И. Потому что он чувствует, что Шэнь И — его ровня. Он избегает тех, кто отличается от него. Возможно, это его защитный механизм, сформированный его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только одну сторону старосты. Возможно, у него есть и другие стороны, которые мы не замечаем. Второй брат, тебе сначала нужно попытаться его понять. Прежде всего, он — человек... Если ты хочешь войти в его сердце, сначала нужно понять его внутренний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 показал Е Ци большой палец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хорошо его понимаешь? Ты что, тоже влюблен в старосту?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смерил его взглядом, который означал: «Катись».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ты просто играешь, тогда считай, что я ничего не говорил. Староста и так тебя боится. Если ты начнешь давить на него, он, возможно, и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он, скорее всего, никогда тебе этого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говорил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когда его заперли на крыше, он ведь сам запер учеников второго класса в классе? А в прошлый раз, когда Сун Цянь сказал, что он ест что-то несъедобное, он внешне не показал, что это его задело, но в итоге зачет по физкультуре у Сун Цяня аннулировали, и в этом семестре ему, вероятно, придется бежать пятикилометровку.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Сунь Пин, который поцарапал его парту. Если бы ты не заставил Сунь Пина уйти, он, возможно, сейчас получил бы взыскание. Это Цзи Юань мне рассказал, что кто-то отправил в студенческий совет анонимную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это был, но мне кажется, что это сделал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возможно, и не так хорош, как ты думаешь. Он злопамятен, — Е Ци хотел сказать, — поэтому, если ты когда-нибудь его обидишь, учитывая, что он и так к тебе плохо относится, то завоевать его расположение...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Фэйюй, слушая, остолбенел и машинально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труднее, чем подняться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Бинмянь, выслушав,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оказывается, ты мне тоже не веришь, — Се Бинмянь усмехнулся. — Но ты прав, мне сначала нужно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наших школьных ворот после уроков ходят автобусы?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 знал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Ходят, но по расписанию их не угадаешь, и влезть туда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Се Бинмянь спрятал зажигалку. — Сегодня меня не ждите, я пойду к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уже спускался по лестнице, и из коридора донесся его ленивый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Провожу старосту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 и Е Ци переглянулись. Е Ци был слегка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мы говорили, это никак не охладит пыл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забыли о бунтарском характере их брата. Чем больше ему что-то запрещают, тем больше ему этого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школьных ворот Ся Цинцы стоял на автобусной остановке, рядом с ним было много учеников в сине-белой школьной форме. Остановка здесь была только одна, автобусы ходили примерно каждые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уехал сразу после звонка, он опоздал и не смог втиснуться. На этот раз он посмотрел на толпу: надежды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книги, стоя в углу и стараясь быть незаметным. Лишь изредка несколько девушек оборачивались, чтобы бросить на него взгляд, и перешептывались.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Форум удалили... раньше там писали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видела, чтобы Второй брат был с ним. Может, это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правдой, учитывая характер Второго брата, он бы точно не позволил ему толкаться в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продолжали тихо обсуждать, но Ся Цинцы даже не шелохнулся. В руках он держал карточки со словами, которые нужно было выучить на следующей неделе, с различными формами и пометками.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раздался рев мотора, и девушки вокруг завизжали. Ся Цинцы это раздражало. Многие приезжали в школу на мотоциклах, словно специально привлекая внимание. Это казалось ему детским, вызывающим и постыдным.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это не касалось, позорились-то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об этом подумал, как вдруг воздух вокруг словно сгустился, и множество взглядов устремилось на него. Рев мотора приближался, и он инстинктивно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модифицированный «Кавасаки» с необычным дизайном и плавными линиями остановился перед ним. Кто-то, уперев длинные ноги в землю, снял шлем, и его взгляд, полный легкой усмешки, точно нашел Ся Цинцы в толпе. В глубине его черных глаз плясала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так же небрежно,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почему не сказал мне, что спускаешься?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сам по себе привлекал внимание, а вместе с Се Бинмянем это было двойное внимание и двойной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нахмурился, но не сдвинулся с места. Десятки глаз смотрели на него, и прежде чем он успел что-то предпринять, автобус медленно остановился и открыл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туда. Пока он медлил, автобус уже набился битком, и на остановке осталась лишь небольшая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самом углу и как раз входил в эту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ждать еще полчаса, домой он приедет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это был последний автобус. Посмотри на часы, уже больше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примечаний.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