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вернулся в комнату за телефоном и учебниками, вышел и, закрыв за собой дверь, сел на диван вместе с Се Бинмянем.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Се, ты ешь лук?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ничего, а он уже перешел на «Сяо Се». Се Бинмянь ответил, что не ест, и поблагодарил дядю. Отец Ся Цинцы из соседней комнаты снова принялся расхваливать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придется оставаться на ужин. Взгляд Ся Цинцы стал еще холоднее. Сидя на диване, он слушал, как отец превозносит Се Бинмяня и прямо говорит при нем, что у сына почти нет друзей. Губы Ся Цинцы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первый, кого Суй-Суй привел домой, кроме Сяо Сина. Обычно у него мало друзей, когда спрашиваешь, всегда говорит, что в школе их много. Он замкнутый, кроме учебы ни на что не способен…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окликнул его, но отец сделал вид, что не слышит, и отправил его за соевым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Суй-Суй, сходи купи бутылку соуса, там, в школьной лавке. Мелочь возьми из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бросил взгляд на Се Бинмяня, сидевшего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оставлять Се Бинмяня одного: тот наверняка начнет расспрашивать, и отец, скорее всего, расскажет ему даже о цвете 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Суй-Суй, иди сам, — усмехнулся Се Бинмянь, прищурившись. — Ты уже взрослый, разве для соуса нужен напарник?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из соседней комнаты поддержал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один, Сяо Се к нам с трудом зашел, не заставляй его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взял деньги и вышел, перед уходом без выражения взглянув на Се Бинмяня и захлопнув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диване замигал. Се Бинмянь догадался, что Ся Гоань хочет с ним поговорить. Он услышал вопрос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Суй-Суй в школе? Он с детства послушный, никогда не рассказывает о своих переживаниях. Еще в начальной школе его обижали, он получал, но никогда мне не жаловался…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слушал внимательно, представляя маленького Ся Цинцы. Наверное, он был таким же молчаливым, как сейчас, и это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у него все хорошо, дядя, не волнуйтесь, — ответил Се Бинмянь, и в голосе послышалась улыбка. — С его характером он не даст себя в обиду. Хотя он немногословен, он добр к одноклассникам, у него есть чувства, и многие его уважают.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я его очень уважаю… У него четкая цель, он тот человек, который, несмотря ни на что, будет идти вперед, чтобы достичь желаемого. Он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сказал это между делом, и Ся Гоань, услышав это, явно успокоился. Они еще немного поговорили о буднях Ся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Отвечая, Се Бинмянь заметил, что телефон на диване снова замигал —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экран и прочитал текст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Shen (Шэнь И): /погладить по голове/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знакомое имя, Се Бинмянь на мгновение замер, а взгляд потемнел. У него не было контактов Шэнь И, но они были у Е Ци, и он видел его аватар 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раньше видел их вместе за едой. О чем они могли говорить, чтобы использовать такое 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и touch-ить его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главное, Ся Цинцы почти никогда не отвечал на его сообщения. За то время, пока Се Бинмянь смотрел на экран, Шэнь И прислал второе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Shen: Не грусти, на выходных я приеду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вернулся с бутылкой соуса. Входя в комнату, он заметил, что Се Бинмянь смотрит на него с непонятным выражением, явно не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отнес соус отцу. Из-за присутствия Се Бинмяня отец приготовил лишние блюда, поэтому ужин затянулся. За столом Ся Цинцы сам раздавал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отец всегда заставлял его есть побольше, поэтому он специально купил две маленькие тарелки, чтобы подходить чаще — так отец меньше 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одну маленькую тарелку отдали Се Бинмяню. Они ели из одинаковых оранжевых тарелок с рисунком из двух маленьких солнышек.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молча ел. На этот раз отец не делал ему замечаний, а уговаривал поесть Се Бинмяня, который в свою очередь хвалил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обычно готовим немного, нас ведь двое, и дома пусто. Сяо Се, заходи почаще. Не смотри, что Суй-Суй выглядит недовольным, на самом деле он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взглянул на молчаливого юношу рядом. Холод в его глазах чуть растаял, он кивнул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обязательно буду приходить. В следующий раз принесу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подарок, хорошо, что заходишь. Обычно со Суй-Суем не поговоришь, он упрямый, не такой общительный,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ел из своей тарелки, брал еду только перед собой. Вдруг рядом появились чужие палочки и положили к нему свинину. Се Бинмянь не спеша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 безразличным лицом отодвинул мясо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Се, может, останешься ночевать? В комнате Суй-Суя место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и Се Бинмянь ответили одновременно. Се Бинмянь приподнял бровь, словно увидел, как его староста ощетинился. Подумав, он изменил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за окном сверкнула молния, грянул гром, и начался ливень — капли сыпались, как рассыпанные бусы, а холодный воздух просачивался в щель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Дождь? В прогнозе говорили ливень, — Ся Гоань посмотрел на сына. — Это небеса хотят, чтобы Сяо Се остался. Сегодня пусть он с тобой и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Цинцы: «…» Он хотел возразить, но встретившись взглядом с мягким взглядом отца,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 могу спать на полу, — улыбнулся Се Бинмянь.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не успел открыть рот, как отец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прохладно, что ты на полу? Кровать большая, я добавлю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улыбнулся и согласился. После еды он сам предложил помыть посуду, но, видимо, делал это редко: руки росли не оттуда, и в итоге Ся Цинцы пришлось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Собирался не пускать Се Бинмяня к себе, но в итоге он все равно оказался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смотрел, как отец стелет второе одеяло на его кровать, затем повернулся к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домой, родные не будут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переживаешь за меня? — усмехнулся Се Бинмянь. — Я напишу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за беспокойство, староста, — уголок губ Се Бинмяня поднялся. — Завтра угощу тебя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нахмурился Ся Цинцы. — Это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решил погладить «шерсть» старосты и лениво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это же случайность, кто знал, что ночью начнется ливень? Да и я не знал, что у тебя проколется 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провести тебя домой, — это была правда. Кто мог подумать, что небо на его стороне: и остаться на ужин, и переночевать с его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об этом разозлило Ся Цинцы, воздух в комнате похолодал. Он отвернулся, не желая смотреть на эту наглую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Ложитесь спать пораньше, завтра в школу, не засиживайтесь.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Гоань: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микроволновке молоко, я разогрел две чашки. Суй-Суй, принеси, не мучай Сяо Се, не заставляй его спать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взгляд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обнимал свою подушку, явно недовольный, и неохотно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вышел и закрыл дверь. В комнате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оглядел комнату Ся Цинцы: небольшую, но очень чистую, в светлых тонах. Книжные полки были забиты книгами, постельное белье и шторы — простого небесно-голубого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душ, — Ся Цинцы бросил подушку на кровать, даже не взглянув на нахала. — Ничего не трогай, если скучно — играй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можно я сяду на твою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