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в комнату за телефоном и учебниками, вышел и, закрыв за собой дверь, сел на диван вместе с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ты ешь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ничего, а он уже перешел на «Сяо Се». Се Бинмянь ответил, что не ест, и поблагодарил дядю. Отец Ся Цинцы из соседней комнаты снова принялся расхваливать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придется оставаться на ужин. Взгляд Ся Цинцы стал еще холоднее. Сидя на диване, он слушал, как отец превозносит Се Бинмяня и прямо говорит при нем, что у сына почти нет друзей. Губы Ся Цинцы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кого Суй-Суй привел домой, кроме Сяо Сина. Обычно у него мало друзей, когда спрашиваешь, всегда говорит, что в школе их много. Он замкнутый, кроме учебы ни на что не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окликнул его, но отец сделал вид, что не слышит, и отправил его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сходи купи бутылку соуса, там, в школьной лавке. Мелочь возьми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бросил взгляд на Се Бинмяня,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Се Бинмяня одного: тот наверняка начнет расспрашивать, и отец, скорее всего, расскажет ему даже о цвете 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Суй-Суй, иди сам, — усмехнулся Се Бинмянь, прищурившись. — Ты уже взрослый, разве для соуса нужен напарник?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из соседней комнаты поддержал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Сяо Се к нам с трудом зашел, не заставляй его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взял деньги и вышел, перед уходом без выражения взглянув на Се Бинмяня и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диване замигал. Се Бинмянь догадался, что Ся Гоань хочет с ним поговорить. Он услышал вопрос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Суй-Суй в школе? Он с детства послушный, никогда не рассказывает о своих переживаниях. Еще в начальной школе его обижали, он получал, но никогда мне не жаловался…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слушал внимательно, представляя маленького Ся Цинцы. Наверное, он был таким же молчаливым, как сейчас, и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 него все хорошо, дядя, не волнуйтесь, — ответил Се Бинмянь, и в голосе послышалась улыбка. — С его характером он не даст себя в обиду. Хотя он немногословен, он добр к одноклассникам, у него есть чувства, и многие его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 его очень уважаю… У него четкая цель, он тот человек, который, несмотря ни на что, будет идти вперед, чтобы достичь желаемого. Он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сказал это между делом, и Ся Гоань, услышав это, явно успокоился. Они еще немного поговорили о буднях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Се Бинмянь заметил, что телефон на диване снова замигал —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экран и прочитал текст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 (Шэнь И): /погладить по голове/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имя, Се Бинмянь на мгновение замер, а взгляд потемнел. У него не было контактов Шэнь И, но они были у Е Ци, и он видел его аватар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видел их вместе за едой. О чем они могли говорить, чтобы использовать такое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touch-ить его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Ся Цинцы почти никогда не отвечал на его сообщения. За то время, пока Се Бинмянь смотрел на экран, Шэнь И прислал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Не грусти, на выходных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с бутылкой соуса. Входя в комнату, он заметил, что Се Бинмянь смотрит на него с непонятным выражением, явно не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соус отцу. Из-за присутствия Се Бинмяня отец приготовил лишние блюда, поэтому ужин затянулся. За столом Ся Цинцы сам раздавал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отец всегда заставлял его есть побольше, поэтому он специально купил две маленькие тарелки, чтобы подходить чаще — так отец меньше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одну маленькую тарелку отдали Се Бинмяню. Они ели из одинаковых оранжевых тарелок с рисунком из двух маленьких солнышек.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молча ел. На этот раз отец не делал ему замечаний, а уговаривал поесть Се Бинмяня, который в свою очередь хвалил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готовим немного, нас ведь двое, и дома пусто. Сяо Се, заходи почаще. Не смотри, что Суй-Суй выглядит недовольным, на самом деле он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взглянул на молчаливого юношу рядом. Холод в его глазах чуть растаял, он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обязательно буду приходить. В следующий раз принесу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подарок, хорошо, что заходишь. Обычно со Суй-Суем не поговоришь, он упрямый, не такой общительный,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ел из своей тарелки, брал еду только перед собой. Вдруг рядом появились чужие палочки и положили к нему свинину. Се Бинмянь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 безразличным лицом отодвинул мясо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может, останешься ночевать? В комнате Суй-Суя место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и Се Бинмянь ответили одновременно. Се Бинмянь приподнял бровь, словно увидел, как его староста ощетинился. Подумав, он изменил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за окном сверкнула молния, грянул гром, и начался ливень — капли сыпались, как рассыпанные бусы, а холодный воздух просачивался в щель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Дождь? В прогнозе говорили ливень, — Ся Гоань посмотрел на сына. — Это небеса хотят, чтобы Сяо Се остался. Сегодня пусть он с тобой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 «…» Он хотел возразить, но встретившись взглядом с мягким взглядом отца,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могу спать на полу, — улыбнулся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успел открыть рот, как отец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прохладно, что ты на полу? Кровать большая, я добавлю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улыбнулся и согласился. После еды он сам предложил помыть посуду, но, видимо, делал это редко: руки росли не оттуда, и в итоге Ся Цинцы пришлось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не пускать Се Бинмяня к себе, но в итоге он все равно оказался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смотрел, как отец стелет второе одеяло на его кровать, затем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домой, родные не будут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переживаешь за меня? — усмехнулся Се Бинмянь. — Я напишу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беспокойство, староста, — уголок губ Се Бинмяня поднялся. — Завтра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нахмурился Ся Цинцы. —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решил погладить «шерсть» старосты и лениво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же случайность, кто знал, что ночью начнется ливень? Да и я не знал, что у тебя проколется 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провести тебя домой, — это была правда. Кто мог подумать, что небо на его стороне: и остаться на ужин, и переночевать с его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об этом разозлило Ся Цинцы, воздух в комнате похолодал. Он отвернулся, не желая смотреть на эту наглую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 пораньше, завтра в школу, не засиживайтесь.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микроволновке молоко, я разогрел две чашки. Суй-Суй, принеси, не мучай Сяо Се, не заставляй его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обнимал свою подушку, явно недовольный, и неохотно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вышел и закрыл дверь.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оглядел комнату Ся Цинцы: небольшую, но очень чистую, в светлых тонах. Книжные полки были забиты книгами, постельное белье и шторы — простого небесно-голубого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— Ся Цинцы бросил подушку на кровать, даже не взглянув на нахала. — Ничего не трогай, если скучно — играй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я сяду на твою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