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извини, я только что уронил гель для душа…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низко, скользнув мимо его уха, дыхание коснулось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никогда не падал в ванной, но сейчас на его талии оказалась чья-то рука, и он неожиданно столкнулся носом с Се Бинмянем. Они прижались друг к другу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 неловкой позе он был подхвачен Се Бинмянем, который выглядел совершенно естественно, с легкой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никогда не чувствовал себя так унизительно. Его пальцы коснулись кожи Се Бинмяня, горячей и обжигающей. Из-за близкого расстояния он мог ощутить их сердцебиение — он не мог понять, чье именно, но оно билось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 гнев, он почувствовал какие-то изменения, его лицо слегка изменилось, огонь в груди разгорался все сильнее, а горло словно перекрыло.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«Бес… стыд… 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Бинмянь! — Ся Цинцы сжал запястье Се Бинмяня, голос дрожал от гнева. 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быстро отпустил его,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почему ты опять злишься? Разве это моя вина? Ты сам не устоял, а я тебя поддержал. Ты еще и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бросил взгляд вниз и швырнул полотенце в лицо Се Бинмяня, настолько разозлившись, что уже не думал о том, может ли Се Бинмянь рассердиться и отыграться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вообще не стоило сюда заходить. Се Бинмянь всегда умел довести его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еще слово — и будешь спать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 грохотом захлопнул дверь, и дверь ванной даже слегка дрогнула. Се Бинмянь не успел произнести свою фразу «Разве это не нормальная реакция?» — и, глядя на закрытую дверь, лишь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все время злится? Се Бинмянь вспомнил, как только что видел его покрасневшие уши и касался его кожи. Юноша выглядел таким холодным, но на ощупь был удивительно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сейчас его нельзя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снял полотенце с лица, взглянул вниз, усмехнулся и переключил душ на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Суй-Суй, что происходит? Что вы там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сидел на своей кровати, когда снаружи раздался голос его отца. Их шум был настолько громким, что отец, находившийся в соседней комнате, услышал его и, немного обеспокоенный,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произнес Ся Цинцы, выслушав пару наставлений отца, и дверь снаружи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коснулись экрана телефона, и Ся Цинцы заставил себя успокоиться. Он смотрел на сообщение, которое прислал Шэнь И, а в ушах раздавались легкие шорохи.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от природы неспособны к спокойствию, что бы они ни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смотрел на дождь за окном. Раньше он не считал дождливые дни неприятными, но теперь его мнение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человек внутри вышел. Ся Цинцы укрылся тонким одеялом, опасаясь, что Се Бинмянь снова что-то задумал, и выключил свет. Он спал слева, у каждого было свое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спал на одной кровати с одноклассником. В детстве он спал с Чэнь Сином, но с тех пор, как вырос, такого больше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второго семестра второго курса старшей школы они начали жить в общежитии, и оставалось всего несколько месяцев. Он решил, что это будет хорошей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почему ты выключил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ответил. Он пожелал Шэнь И спокойной ночи, установил будильник и закрыл глаза, не желая разговаривать с Се Бинмянем и опасаясь, что если он не уснет, тот снова начнет пакостить.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 спать? — Се Бинмянь посмотрел на юношу у кровати. Свет был выключен, и лунный свет снаружи падал на его лицо. Юноша уже закрыл глаза, и, услышав его слова, лишь слегка дрогнули его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юноши держались за край одеяла, поза выглядела аккуратной. Волосы не были высушены перед сном, а пижама слегка сползла, обнажая чистую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чувствовал, как на него смотрят. Взгляд скользил по его коже, и он не смог сдержаться, открыв глаза и встретившись взглядом с Се Бинмянем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действительно уснул, — произнес Се Бинмянь, одетый в черную футболку, от которой пахло тем же лимонным гелем для душа. На его лице была улыбка, и он сел рядом с ним, держа в руке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хочешь послушать мелодию, которую я написал на днях?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светился в темноте, освещая половину лица Се Бинмяня. Высокий нос, тонкие губы слегка приподнялись, а глаза были мягче,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публиковал ее. Ребята из FETTER даже не слышали ее. Ты первый, кто ее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Цинцы: «…» Он не сказал, что хочет слушать, и не чувствовал себя польщенным.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спиной к Се Бинмяню, явно показывая свое нежелание. Однако кто-то предпочел проигнорировать это, нажал несколько раз на телефоне, и тихая ночь наполнилась нежной мелодией.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спокойной, плавной и нежной. Вступление напоминало летний вечерний ветерок, мягко касающийся ушей, напоминая о теплом утреннем солнце и летнем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много лет спустя я вспомню… долгий путь, полный невысказанных слов и беспокойства. Цветы и аплодисменты всегда были лишь фоном. То, что действительно заставляло мое сердце биться быстрее… это твой взгляд сквозь толпу…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тихо пел, сопровождаемый мелодией. У Се Бинмяня был уникальный тембр, сочетающий юношескую ясность и мужскую глубину, который легко трогал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Се Бинмянь посмотрел на юношу, завернувшегося в кокон, и захотел подойти, чтобы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протянет руку, то действительно окажется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как тебе моя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думал, что она была хороша. Он не повернулся, понимая, что если скажет это, этот наглец воспользуется ситуацией. Он произнес только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тексте? — Се Бинмянь засмеялся. — Сейчас все любят песни о любви, меланхоличные и грустные, они легче находят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писал текст, то, наверное, превратил бы эту песню в… — Се Бинмянь тихо рассмеялся. — В красную песню о новых ветрах.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промолчал. Он закрыл глаза. Завтра были занятия, и он не мог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и Се Бинмянь больше не говорил. В комнате было тихо, и влажный вечерний ветерок проникал через щели. Он медленно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погрузился в сон, ему показалось, что кто-то коснулся его головы, и рядом была рука, мягко поглаживающая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Ся Цинцы смутно подумал, что, возможно, это был сон. Он на мгновение забыл, что в комнате был еще один человек, и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на анонимном форуме Третьей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фанат Второго брата]: [фото][фото] Как видно, сегодня многие сообщили, что видели, как Второй брат провожал отличника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уже закончится гаокао]: Я был там, могу подтвердить, это был Се Бинмянь, и отличник садился в машину с явным нежеланием.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[Красавица вселенной]: Почему этот тред снова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обожаю Се Бинмяня]: …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[Мечтательный Се Бинмянь]: Наш Второй брат всегда быстро теряет интерес, интересно, сколько это продлится. Жду дня, когда его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FETTER выпустят новую песню]: Если Второй брат действительно влюблен, то я поддерживаю, просто отличнику будет тяжело с таким количеством фанатов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парень Третьей школы]: Неужели кто-то еще осмеливается беспокоить отличника? Вы забыли, каким жестоким был Второй брат, когда только перевелся в школу? Теперь он не останется в стороне, так что прекратите создавать такие отвратительные треды. В прошлый раз вас заблокировали, разве это не было предупреждением?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Бинмянь запутался в моих волосах]: Ты идиот? Это тред фанатов Thank, какое тебе дело? Ты что, живешь на Тихом океане, чтобы лезть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[Собака Шрёдингера]: Действительно, эти люди так громко кричат, но в реальности никто не осмелится связаться со Вторым братом. Хотите попробовать — пожалуйста, только не жалуйтесь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жена Второго брата]: Второй брат никогда ни к чему не привязывался, отличник молодец, что смог привлечь его внимание. Холодный белый цветок всем нравится, но кто знает, настоящий он или притворяется. Держу пари на месяц, Второй брат его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[Любимица Thank]: Месяц — это слишком долго, я даю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[Гитара Thank]: Я даю неделю. Когда его бросят, я первая оболью его красной краской, чтобы поздравить.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