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учился?]: … Это просто отвратительно. У вас что, мало домашнего задания? Как вам не стыдно такое говорить, это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обожаю Се Бинмяня]: Ты откуда вылез, святой? Такая сострадательность, желаю тебе никогда не встретить любимого человека, а завтра по дороге пусть тебя собьет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Цинцы проснулся в легком оцепенении. Открыв глаза, он увидел лицо Се Бинмяня вблизи. С такого расстояния его черты лица действительно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недолюбливал Се Бинмяня, он не мог не признать, что это лицо было даром природы. Но он также знал, что, несмотря на потрясающую внешность и высокое происхождение, под этой оболочкой скрывалась скверная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взглянул на время и встал с кровати, одновременно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совсем проснувшись, он был менее холоден, чем обычно, и его голос звучал мягче. Се Бинмянь не просыпался, и он, глядя на его лицо, небрежно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любил опаздывать, поэтому обычно вставал рано. Сейчас было еще не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закрывали лоб, резкие брови нахмурились. Когда Се Бинмянь открыл глаза, в них была легкая досада, но, увидев его, она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снова появилась привычная расслабленность. Се Бинмянь зевнул,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какой сейчас час? Снаружи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в окно. Снаружи было светло. Сейчас была ранняя осень, и в шесть утра было уже довольно светло. Се Бинмянь явно врал,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поспать еще, — сказал он, не обращая внимания на Се Бинмяня,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он не будет ждать Се Бинмяня. Как бы то ни было, он соберется и уйдет, а Се Бинмянь может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встану, — с легкой досадой произнес Се Бинмянь, поднявшись с кровати. Они вместе умылись, и снаружи Ся Гоань уже приготовил завтрак, на этот раз сделав порцию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и под взглядом Ся Гоаня Ся Цинцы все же сел на мотоцикл Се Бинмяня, чтобы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ученики ездят на мотоциклах, это сразу бросается в глаза как признак плохого поведения. Даже если это не так, уж точно не признак примерного ученика. Но его отец, похоже, этого не замечал, а может, и замечал, но не придавал значения. На прощание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дороге, Сяо Се, заходи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дядя, возвращайтесь. Я безопасно доставлю Суй-Суя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«безопасно», Ся Цинцы не стал комментировать. На этот раз он был умнее и ничего не держал в руках, а шлем Се Бинмяня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ничего не случилось. В любом случае, если что-то произойдет, с Се Бинмянем будет хуже. У него и так мозгов мало, а если ударится, может совсем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заезжай в школу, остановись у переулка у ворот,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промолчал. Он провез юношу через старый район с бетонными дорогами, где высоко над головой тянулись провода. Он нажал на газ, и в его голосе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в школу? Я что,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вызовет проблемы, — сказал Ся Цинцы. — Если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хочет, он может выйти прямо сейчас. Но он не успел закончить фразу, как Се Бинмянь выехал из района и набрал скорость на дороге. Ветер, наполненный запахом дождя, ворвался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ошеломлен. Он не понимал, как Се Бинмянь мог так спокойно ехать на такой скорости. Он невольно ухватился за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поднялось к горлу. Несомненно, Се Бинмянь сделал это специально. Его пальцы сжали куртку, а лицо постепенно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Бинмянь! — В его холодном голосе звучал гнев. Губы были плотно сжаты. — Ты что,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равнодушно ответил Се Бинмянь. — Попроси меня, и я, возможно,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никогда никого не просил. Этот человек часто говорил раздражающие вещи. Он должен был злиться, но машины по бокам и быстро мелькающие пейзажи отвлекли его внимание. Он больше не говорил, сосредоточившись на том, чтобы не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Се Бинмянь не заехал на территорию, а остановился в переулке у ворот, как он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хотел снять с него шлем, но он уклонился от его руки, слез с мотоцикла, швырнул шлем Се Бинмяню и направился к школьным воротам,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следовал за ним на некотором расстоянии. Этот участок дороги был пустым, но у ворот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не иди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невольно остановился. Он не хотел становиться объектом внимания, а Се Бинмянь, не стесняясь, называл его по имени, да еще и уменьшительно.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безэмоционально посмотрел на Се Бинмяня. Стоя на месте, он заметил, как кто-то смотрит на него,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дорогу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лениво признался Се Бинмянь. — У меня плохая память, мне нужно идти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сдерживал раздражение, но быстро успокоился. Не стоило спорить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твой мотоцикл сломан, я могу возить тебя в школу всю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отказался Ся Цинцы. — Мой мотоцикл починят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сказал, что починит его. Если отец забудет, он сам отвезет его в мастерскую. В любом случае, он больше не позволит Се Бинмяню возить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легким сожалением произнес Се Бинмянь. — В будущем тоже можешь звонить, я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 Бинмяня, думая, что в будущем это не понадобится, но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Ци, сидевшие сзади, пришли рано и смотрели на Се Бинмяня с удивлением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пришли вместе? Вы вчера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спросил, украдкой взглянув на Ся Цинцы, который сидел за партой, и шепотом говорил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поднял бровь Се Бинмянь. 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 «…» Он думал, что Второй брат вчера хвастал, но они действительно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Е Ци хотел что-то сказать, но они сидели близко, и Ся Цинцы мог все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них, и Е Ци сразу замолчал, отвернувшись. Мэн Фэйюй тоже смутился, решив спросить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экзамен, а после него — общественная практика. В обед учитель Чжан пришел и зачитал номера экзаменационных мест, которые были распределены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в первом классе, первым, а Се Бинмянь — в последнем классе, последним. Они были на максимальном расстоянии друг от друга: один на пятом этаже, другой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перед экзаменом напомнил некоторые правила, постучав свернутым в рулон листом бумаги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также проверяет результаты нашей работы в группах взаимопомощи. До еженедельного теста осталось не так много времени, но, судя по предыдущим заданиям, в некоторых группах виден явный прогресс. Ежемесячный экзамен — лучший способ проверить эффективность помощи. Группы, которые покажут значительный прогресс, будут отмечены, а те, кто не покажет прогресса или ухудшит результаты,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классе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похвала? А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ухудшение результатов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не определена, но если прогресс будет значительным, то можно будет обсудить, — сказал учитель Чжан. — А наказание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ожидал, что Се Бинмянь покажет прогресс. Если он не ухудшит результаты,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почти не помогал Се Бинмяню в последнее время. А что касается ухудшения… Се Бинмянь и так был последним, так что хуже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получить отрицательный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волновался. В обед, выйдя в туалет, он обнаружил в своем столе уродливую коробку для ланча и молоко. Видимо, зная, что будет экзамен, кто-то добавил еще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